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3E31" w14:textId="7D0C188D" w:rsidR="007C055D" w:rsidRDefault="007030FF" w:rsidP="007030F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8080FF"/>
          <w:sz w:val="40"/>
          <w:szCs w:val="40"/>
        </w:rPr>
      </w:pPr>
      <w:r>
        <w:rPr>
          <w:rFonts w:ascii="Helvetica" w:hAnsi="Helvetica" w:cs="Helvetica"/>
          <w:i/>
          <w:iCs/>
          <w:color w:val="8080FF"/>
          <w:sz w:val="40"/>
          <w:szCs w:val="40"/>
        </w:rPr>
        <w:tab/>
      </w:r>
    </w:p>
    <w:p w14:paraId="2F2EAA55" w14:textId="77777777" w:rsidR="007C055D" w:rsidRPr="007C055D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i/>
          <w:iCs/>
          <w:color w:val="8080FF"/>
          <w:sz w:val="16"/>
          <w:szCs w:val="16"/>
        </w:rPr>
      </w:pPr>
    </w:p>
    <w:p w14:paraId="1647E18C" w14:textId="7D52C72E" w:rsidR="007C055D" w:rsidRPr="006B2C16" w:rsidRDefault="00AC3901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6B2C16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t>INTERNSHIP DESCRIPTION</w:t>
      </w:r>
    </w:p>
    <w:p w14:paraId="5EA482F0" w14:textId="77777777" w:rsidR="007C055D" w:rsidRPr="006B2C16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</w:p>
    <w:p w14:paraId="68400B2D" w14:textId="2462E8AF" w:rsidR="007C055D" w:rsidRPr="006B2C16" w:rsidRDefault="006B2C16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6B2C16">
        <w:rPr>
          <w:rFonts w:ascii="Times New Roman" w:hAnsi="Times New Roman"/>
          <w:color w:val="FF0000"/>
          <w:sz w:val="20"/>
          <w:szCs w:val="20"/>
          <w:lang w:val="en-US"/>
        </w:rPr>
        <w:t xml:space="preserve">This document is a prior commitment 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>to a future Internship agreement</w:t>
      </w:r>
    </w:p>
    <w:p w14:paraId="0E262663" w14:textId="77777777" w:rsidR="00F132C7" w:rsidRPr="006B2C16" w:rsidRDefault="00F132C7" w:rsidP="007C055D">
      <w:pPr>
        <w:spacing w:after="0" w:line="240" w:lineRule="auto"/>
        <w:rPr>
          <w:sz w:val="16"/>
          <w:szCs w:val="1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5CC5" w14:paraId="224A19CA" w14:textId="77777777" w:rsidTr="00F55CC5">
        <w:tc>
          <w:tcPr>
            <w:tcW w:w="9212" w:type="dxa"/>
          </w:tcPr>
          <w:p w14:paraId="3446A832" w14:textId="4B727FDA" w:rsidR="007C055D" w:rsidRPr="007C055D" w:rsidRDefault="007C055D" w:rsidP="007C055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i/>
                <w:iCs/>
                <w:color w:val="8080FF"/>
                <w:sz w:val="20"/>
                <w:szCs w:val="20"/>
              </w:rPr>
            </w:pPr>
            <w:r w:rsidRPr="007C055D">
              <w:rPr>
                <w:rFonts w:ascii="Helvetica" w:hAnsi="Helvetica" w:cs="Helvetica"/>
                <w:i/>
                <w:iCs/>
                <w:color w:val="8080FF"/>
                <w:sz w:val="20"/>
                <w:szCs w:val="20"/>
              </w:rPr>
              <w:t>Centrale Marseille</w:t>
            </w:r>
          </w:p>
          <w:p w14:paraId="29D842D6" w14:textId="44F3C349" w:rsidR="00F55CC5" w:rsidRDefault="00755E5A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Pr="00465DAA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dministrative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65DAA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  <w:r w:rsidR="00465DAA" w:rsidRPr="00465DAA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 w:rsidR="009A58C2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 w:rsidR="00465DAA" w:rsidRPr="00465DAA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rdination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24641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 GARDAVOIR Maeva</w:t>
            </w:r>
            <w:r w:rsid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GROSJEAN Anne-Sabine</w:t>
            </w:r>
          </w:p>
          <w:p w14:paraId="05410062" w14:textId="43BB3408" w:rsidR="005E683D" w:rsidRPr="00465DAA" w:rsidRDefault="005E683D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Tel : +33(0) 4 91 05 43 81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/ 43 88</w:t>
            </w:r>
            <w:r w:rsidRP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    e-mail :</w:t>
            </w:r>
            <w:r w:rsidRPr="005E683D">
              <w:t xml:space="preserve"> </w:t>
            </w:r>
            <w:r w:rsidR="00755E5A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bip</w:t>
            </w:r>
            <w:r w:rsidRP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@centrale-marseille.fr</w:t>
            </w:r>
          </w:p>
          <w:p w14:paraId="6888E19C" w14:textId="78F3A2DE" w:rsidR="00F55CC5" w:rsidRPr="005E683D" w:rsidRDefault="006B2C16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E683D">
              <w:rPr>
                <w:rFonts w:ascii="Tahoma" w:hAnsi="Tahoma" w:cs="Tahoma"/>
                <w:b/>
                <w:i/>
                <w:iCs/>
                <w:color w:val="000000"/>
                <w:sz w:val="20"/>
                <w:szCs w:val="20"/>
                <w:lang w:val="en-US"/>
              </w:rPr>
              <w:t>Academic Coordinator</w:t>
            </w:r>
            <w:r w:rsidR="00F55CC5" w:rsidRPr="005E683D">
              <w:rPr>
                <w:rFonts w:ascii="Tahoma" w:hAnsi="Tahoma" w:cs="Tahoma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F55CC5" w:rsidRP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 w:rsidR="00F55CC5" w:rsidRP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val="en-US"/>
              </w:rPr>
              <w:tab/>
            </w:r>
            <w:r w:rsidR="005E683D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lang w:val="en-US"/>
              </w:rPr>
              <w:t xml:space="preserve">GRATON Guillaume </w:t>
            </w:r>
          </w:p>
          <w:p w14:paraId="413AA6C6" w14:textId="02A707B0" w:rsidR="007C055D" w:rsidRPr="007C055D" w:rsidRDefault="007C055D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7C055D">
              <w:rPr>
                <w:rFonts w:ascii="Helvetica" w:hAnsi="Helvetica" w:cs="Helvetica"/>
                <w:i/>
                <w:iCs/>
                <w:color w:val="8080FF"/>
                <w:sz w:val="20"/>
                <w:szCs w:val="20"/>
              </w:rPr>
              <w:t>CFA Epure Méditerranée</w:t>
            </w:r>
          </w:p>
          <w:p w14:paraId="5B3884C3" w14:textId="59AD986F" w:rsidR="00F55CC5" w:rsidRDefault="007C055D" w:rsidP="00465DAA"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Tel : 04 91 14 04 50 </w:t>
            </w:r>
            <w:r w:rsidR="00EB5A56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–- 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e-mail :</w:t>
            </w:r>
            <w:r w:rsidRPr="00E3749E"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contact@cfa-epure.com</w:t>
            </w:r>
          </w:p>
        </w:tc>
      </w:tr>
    </w:tbl>
    <w:p w14:paraId="0FCC11E8" w14:textId="77777777" w:rsidR="00F55CC5" w:rsidRPr="006E1DBC" w:rsidRDefault="00F55CC5" w:rsidP="007C055D">
      <w:pPr>
        <w:spacing w:after="0" w:line="240" w:lineRule="auto"/>
        <w:rPr>
          <w:sz w:val="16"/>
          <w:szCs w:val="16"/>
        </w:rPr>
      </w:pPr>
    </w:p>
    <w:p w14:paraId="22D7BB9D" w14:textId="351748FA" w:rsidR="00F55CC5" w:rsidRPr="00B36557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</w:pPr>
      <w:r w:rsidRPr="00B36557"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  <w:t>Apprenti</w:t>
      </w:r>
      <w:r w:rsidR="00CE0A31" w:rsidRPr="00B36557"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  <w:t>ce</w:t>
      </w:r>
      <w:r w:rsidRPr="00B36557"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  <w:t xml:space="preserve"> </w:t>
      </w:r>
      <w:r w:rsidR="00235EDF" w:rsidRPr="00B36557"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  <w:t xml:space="preserve">- </w:t>
      </w:r>
      <w:r w:rsidRPr="00B36557"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  <w:t xml:space="preserve"> </w:t>
      </w:r>
      <w:r w:rsidR="00CE0A31" w:rsidRPr="00B36557">
        <w:rPr>
          <w:rFonts w:ascii="Helvetica" w:hAnsi="Helvetica" w:cs="Helvetica"/>
          <w:b/>
          <w:i/>
          <w:iCs/>
          <w:color w:val="8080FF"/>
          <w:sz w:val="28"/>
          <w:szCs w:val="28"/>
          <w:lang w:val="en-US"/>
        </w:rPr>
        <w:t xml:space="preserve">international mobility </w:t>
      </w:r>
    </w:p>
    <w:p w14:paraId="494530B4" w14:textId="77777777" w:rsidR="006E1DBC" w:rsidRPr="00B36557" w:rsidRDefault="006E1DBC" w:rsidP="007C055D">
      <w:pPr>
        <w:widowControl w:val="0"/>
        <w:tabs>
          <w:tab w:val="decimal" w:leader="do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  <w:lang w:val="en-US"/>
        </w:rPr>
      </w:pPr>
    </w:p>
    <w:p w14:paraId="7E6A4BD8" w14:textId="20680107" w:rsidR="00F55CC5" w:rsidRPr="00235EDF" w:rsidRDefault="006B2C16" w:rsidP="007C055D">
      <w:pPr>
        <w:widowControl w:val="0"/>
        <w:tabs>
          <w:tab w:val="decimal" w:leader="dot" w:pos="1077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235EDF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>Name of the student</w:t>
      </w:r>
      <w:r w:rsidR="00F55CC5" w:rsidRPr="00235EDF">
        <w:rPr>
          <w:rFonts w:ascii="Helvetica" w:hAnsi="Helvetica" w:cs="Helvetica"/>
          <w:sz w:val="24"/>
          <w:szCs w:val="24"/>
          <w:lang w:val="en-US"/>
        </w:rPr>
        <w:t xml:space="preserve">:                                                                                                             </w:t>
      </w:r>
    </w:p>
    <w:p w14:paraId="0661B0B0" w14:textId="77777777" w:rsidR="00235EDF" w:rsidRDefault="00235EDF" w:rsidP="00235EDF">
      <w:pPr>
        <w:widowControl w:val="0"/>
        <w:tabs>
          <w:tab w:val="decimal" w:leader="dot" w:pos="708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US"/>
        </w:rPr>
      </w:pPr>
    </w:p>
    <w:p w14:paraId="0B891832" w14:textId="45406BD4" w:rsidR="00F55CC5" w:rsidRDefault="00755E5A" w:rsidP="00235EDF">
      <w:pPr>
        <w:widowControl w:val="0"/>
        <w:tabs>
          <w:tab w:val="decimal" w:leader="dot" w:pos="708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>Year of studies</w:t>
      </w:r>
      <w:r w:rsidR="00235EDF" w:rsidRPr="00235EDF">
        <w:rPr>
          <w:rFonts w:ascii="Tahoma" w:hAnsi="Tahoma" w:cs="Tahoma"/>
          <w:color w:val="000000"/>
          <w:sz w:val="20"/>
          <w:szCs w:val="20"/>
          <w:lang w:val="en-US"/>
        </w:rPr>
        <w:t>:</w:t>
      </w:r>
      <w:r w:rsidR="00235EDF" w:rsidRPr="00235EDF">
        <w:rPr>
          <w:rFonts w:ascii="Times New Roman" w:hAnsi="Times New Roman"/>
          <w:color w:val="000000"/>
          <w:sz w:val="20"/>
          <w:szCs w:val="20"/>
          <w:lang w:val="en-US"/>
        </w:rPr>
        <w:t xml:space="preserve">     2A</w:t>
      </w:r>
      <w:r w:rsidR="00F24641">
        <w:rPr>
          <w:rFonts w:ascii="Times New Roman" w:hAnsi="Times New Roman"/>
          <w:color w:val="000000"/>
          <w:sz w:val="20"/>
          <w:szCs w:val="20"/>
          <w:lang w:val="en-US"/>
        </w:rPr>
        <w:t xml:space="preserve"> / 3A</w:t>
      </w:r>
      <w:r w:rsidR="00235EDF" w:rsidRPr="00235EDF">
        <w:rPr>
          <w:rFonts w:ascii="Times New Roman" w:hAnsi="Times New Roman"/>
          <w:color w:val="000000"/>
          <w:sz w:val="20"/>
          <w:szCs w:val="20"/>
          <w:lang w:val="en-US"/>
        </w:rPr>
        <w:t xml:space="preserve">   </w:t>
      </w:r>
      <w:r w:rsidR="00346833" w:rsidRPr="00235EDF">
        <w:rPr>
          <w:rFonts w:ascii="Tahoma" w:hAnsi="Tahoma" w:cs="Tahoma"/>
          <w:color w:val="000000"/>
          <w:sz w:val="20"/>
          <w:szCs w:val="20"/>
          <w:lang w:val="en-US"/>
        </w:rPr>
        <w:t xml:space="preserve">– </w:t>
      </w:r>
      <w:r w:rsidR="00235EDF">
        <w:rPr>
          <w:rFonts w:ascii="Tahoma" w:hAnsi="Tahoma" w:cs="Tahoma"/>
          <w:color w:val="000000"/>
          <w:sz w:val="20"/>
          <w:szCs w:val="20"/>
          <w:lang w:val="en-US"/>
        </w:rPr>
        <w:t>Alternate training</w:t>
      </w:r>
    </w:p>
    <w:p w14:paraId="66633128" w14:textId="77777777" w:rsidR="00235EDF" w:rsidRDefault="00235EDF" w:rsidP="00235EDF">
      <w:pPr>
        <w:widowControl w:val="0"/>
        <w:tabs>
          <w:tab w:val="decimal" w:leader="do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E032C6C" w14:textId="523E8D7C" w:rsidR="00235EDF" w:rsidRPr="00235EDF" w:rsidRDefault="00235EDF" w:rsidP="00235EDF">
      <w:pPr>
        <w:widowControl w:val="0"/>
        <w:tabs>
          <w:tab w:val="decimal" w:pos="5670"/>
        </w:tabs>
        <w:autoSpaceDE w:val="0"/>
        <w:autoSpaceDN w:val="0"/>
        <w:adjustRightInd w:val="0"/>
        <w:spacing w:after="0" w:line="228" w:lineRule="exact"/>
        <w:ind w:right="68"/>
        <w:rPr>
          <w:rFonts w:ascii="Tahoma" w:hAnsi="Tahoma" w:cs="Tahoma"/>
          <w:color w:val="000000"/>
          <w:sz w:val="20"/>
          <w:szCs w:val="20"/>
          <w:lang w:val="en-US"/>
        </w:rPr>
      </w:pPr>
      <w:r w:rsidRPr="00235EDF">
        <w:rPr>
          <w:rFonts w:ascii="Tahoma" w:hAnsi="Tahoma" w:cs="Tahoma"/>
          <w:color w:val="000000"/>
          <w:sz w:val="20"/>
          <w:szCs w:val="20"/>
          <w:lang w:val="en-US"/>
        </w:rPr>
        <w:t>The Internship agreement allowing him/her to validate the schooling of his/her establish</w:t>
      </w:r>
      <w:r w:rsidR="00755E5A">
        <w:rPr>
          <w:rFonts w:ascii="Tahoma" w:hAnsi="Tahoma" w:cs="Tahoma"/>
          <w:color w:val="000000"/>
          <w:sz w:val="20"/>
          <w:szCs w:val="20"/>
          <w:lang w:val="en-US"/>
        </w:rPr>
        <w:t>ment of origin, will take place</w:t>
      </w:r>
      <w:r w:rsidRPr="00235EDF">
        <w:rPr>
          <w:rFonts w:ascii="Tahoma" w:hAnsi="Tahoma" w:cs="Tahoma"/>
          <w:color w:val="000000"/>
          <w:sz w:val="20"/>
          <w:szCs w:val="20"/>
          <w:lang w:val="en-US"/>
        </w:rPr>
        <w:t>:</w:t>
      </w:r>
    </w:p>
    <w:p w14:paraId="5ACC303B" w14:textId="79971681" w:rsidR="00235EDF" w:rsidRPr="00235EDF" w:rsidRDefault="00755E5A" w:rsidP="00235EDF">
      <w:pPr>
        <w:widowControl w:val="0"/>
        <w:tabs>
          <w:tab w:val="decimal" w:leader="dot" w:pos="5103"/>
          <w:tab w:val="decimal" w:leader="dot" w:pos="10773"/>
        </w:tabs>
        <w:autoSpaceDE w:val="0"/>
        <w:autoSpaceDN w:val="0"/>
        <w:adjustRightInd w:val="0"/>
        <w:spacing w:before="120" w:after="0" w:line="226" w:lineRule="exact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From </w:t>
      </w:r>
      <w:r>
        <w:rPr>
          <w:rFonts w:ascii="Tahoma" w:hAnsi="Tahoma" w:cs="Tahoma"/>
          <w:color w:val="000000"/>
          <w:sz w:val="20"/>
          <w:szCs w:val="20"/>
          <w:lang w:val="en-US"/>
        </w:rPr>
        <w:tab/>
        <w:t xml:space="preserve">  202</w:t>
      </w:r>
      <w:r w:rsidR="0077567F">
        <w:rPr>
          <w:rFonts w:ascii="Tahoma" w:hAnsi="Tahoma" w:cs="Tahoma"/>
          <w:color w:val="000000"/>
          <w:sz w:val="20"/>
          <w:szCs w:val="20"/>
          <w:lang w:val="en-US"/>
        </w:rPr>
        <w:t>..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  to…………………………..………… 202</w:t>
      </w:r>
      <w:r w:rsidR="0077567F">
        <w:rPr>
          <w:rFonts w:ascii="Tahoma" w:hAnsi="Tahoma" w:cs="Tahoma"/>
          <w:color w:val="000000"/>
          <w:sz w:val="20"/>
          <w:szCs w:val="20"/>
          <w:lang w:val="en-US"/>
        </w:rPr>
        <w:t>..</w:t>
      </w:r>
    </w:p>
    <w:p w14:paraId="2571E525" w14:textId="77777777" w:rsidR="00F55CC5" w:rsidRPr="0077567F" w:rsidRDefault="00F55CC5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E1DBC" w:rsidRPr="0077567F" w14:paraId="60228F73" w14:textId="77777777" w:rsidTr="006E1DBC">
        <w:tc>
          <w:tcPr>
            <w:tcW w:w="9212" w:type="dxa"/>
          </w:tcPr>
          <w:p w14:paraId="1D709203" w14:textId="4C057B57" w:rsidR="006E1DBC" w:rsidRPr="0077567F" w:rsidRDefault="006B2C16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77567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SUBJECT</w:t>
            </w:r>
            <w:r w:rsidR="007C055D" w:rsidRPr="0077567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:</w:t>
            </w:r>
          </w:p>
          <w:p w14:paraId="029E4134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0C381FA4" w14:textId="77777777" w:rsidR="006E1DBC" w:rsidRPr="0077567F" w:rsidRDefault="006E1DBC" w:rsidP="007C055D">
            <w:pPr>
              <w:rPr>
                <w:lang w:val="en-US"/>
              </w:rPr>
            </w:pPr>
          </w:p>
        </w:tc>
      </w:tr>
    </w:tbl>
    <w:p w14:paraId="28E61A71" w14:textId="77777777" w:rsidR="00F55CC5" w:rsidRPr="0077567F" w:rsidRDefault="00F55CC5" w:rsidP="007C055D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E1DBC" w:rsidRPr="0077567F" w14:paraId="56F5E5E8" w14:textId="77777777" w:rsidTr="006E1DBC">
        <w:tc>
          <w:tcPr>
            <w:tcW w:w="9212" w:type="dxa"/>
          </w:tcPr>
          <w:p w14:paraId="1E912C48" w14:textId="04345CD4" w:rsidR="006E1DBC" w:rsidRPr="0077567F" w:rsidRDefault="006B2C16" w:rsidP="007C055D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77567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Description of Internship Agreement</w:t>
            </w:r>
            <w:r w:rsidR="006E1DBC" w:rsidRPr="0077567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:</w:t>
            </w:r>
          </w:p>
          <w:p w14:paraId="425C87B8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72CF7535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1BD06A84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259311F6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1624D333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1DC71449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7961F64E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3E32FA9C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44C4F848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5375B22E" w14:textId="77777777" w:rsidR="00000889" w:rsidRPr="0077567F" w:rsidRDefault="00000889" w:rsidP="007C055D">
            <w:pPr>
              <w:rPr>
                <w:lang w:val="en-US"/>
              </w:rPr>
            </w:pPr>
          </w:p>
          <w:p w14:paraId="65416840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19493B6A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29791505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25282D8C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7516CD65" w14:textId="77777777" w:rsidR="006E1DBC" w:rsidRPr="0077567F" w:rsidRDefault="006E1DBC" w:rsidP="007C055D">
            <w:pPr>
              <w:rPr>
                <w:lang w:val="en-US"/>
              </w:rPr>
            </w:pPr>
          </w:p>
          <w:p w14:paraId="06D29049" w14:textId="77777777" w:rsidR="006E1DBC" w:rsidRPr="0077567F" w:rsidRDefault="006E1DBC" w:rsidP="007C055D">
            <w:pPr>
              <w:rPr>
                <w:lang w:val="en-US"/>
              </w:rPr>
            </w:pPr>
          </w:p>
        </w:tc>
        <w:bookmarkStart w:id="0" w:name="_GoBack"/>
        <w:bookmarkEnd w:id="0"/>
      </w:tr>
    </w:tbl>
    <w:p w14:paraId="3967190C" w14:textId="77777777" w:rsidR="00235EDF" w:rsidRDefault="00235EDF" w:rsidP="006A3137">
      <w:pPr>
        <w:spacing w:after="0" w:line="240" w:lineRule="auto"/>
        <w:rPr>
          <w:rStyle w:val="hps"/>
          <w:color w:val="00B0F0"/>
          <w:lang w:val="en-US"/>
        </w:rPr>
      </w:pPr>
    </w:p>
    <w:p w14:paraId="24617742" w14:textId="5181A2F3" w:rsidR="00B36557" w:rsidRPr="00B36557" w:rsidRDefault="00755E5A" w:rsidP="00B36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ps"/>
          <w:lang w:val="en"/>
        </w:rPr>
      </w:pPr>
      <w:r w:rsidRPr="003F465B">
        <w:rPr>
          <w:rStyle w:val="hps"/>
          <w:lang w:val="en"/>
        </w:rPr>
        <w:t>A convention will be signed by the student and the employer</w:t>
      </w:r>
      <w:r w:rsidR="00B36557" w:rsidRPr="003F465B">
        <w:rPr>
          <w:rStyle w:val="hps"/>
          <w:lang w:val="en"/>
        </w:rPr>
        <w:t>.</w:t>
      </w:r>
    </w:p>
    <w:p w14:paraId="0362FC1C" w14:textId="5C426EC0" w:rsidR="001E1A5A" w:rsidRPr="00235EDF" w:rsidRDefault="001E1A5A" w:rsidP="006A3137">
      <w:pPr>
        <w:spacing w:after="0" w:line="240" w:lineRule="auto"/>
        <w:rPr>
          <w:rFonts w:ascii="Times" w:hAnsi="Times"/>
          <w:lang w:val="en-US"/>
        </w:rPr>
      </w:pPr>
      <w:r w:rsidRPr="00235EDF">
        <w:rPr>
          <w:rStyle w:val="hps"/>
          <w:lang w:val="en"/>
        </w:rPr>
        <w:t>The employer and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the company</w:t>
      </w:r>
      <w:r w:rsidRPr="00235EDF">
        <w:rPr>
          <w:lang w:val="en"/>
        </w:rPr>
        <w:t xml:space="preserve"> of internship </w:t>
      </w:r>
      <w:r w:rsidRPr="00235EDF">
        <w:rPr>
          <w:rStyle w:val="hps"/>
          <w:lang w:val="en"/>
        </w:rPr>
        <w:t>can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if they wish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to agree on a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compensation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of salary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and expenses.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If necessary,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the agreement is</w:t>
      </w:r>
      <w:r w:rsidRPr="00235EDF">
        <w:rPr>
          <w:lang w:val="en"/>
        </w:rPr>
        <w:t xml:space="preserve"> </w:t>
      </w:r>
      <w:r w:rsidRPr="00235EDF">
        <w:rPr>
          <w:rStyle w:val="hps"/>
          <w:lang w:val="en"/>
        </w:rPr>
        <w:t>annexed to</w:t>
      </w:r>
      <w:r w:rsidRPr="00235EDF">
        <w:rPr>
          <w:lang w:val="en"/>
        </w:rPr>
        <w:t xml:space="preserve"> </w:t>
      </w:r>
      <w:r w:rsidR="00CF56AE" w:rsidRPr="00235EDF">
        <w:rPr>
          <w:rStyle w:val="hps"/>
          <w:lang w:val="en"/>
        </w:rPr>
        <w:t>the</w:t>
      </w:r>
      <w:r w:rsidRPr="00235EDF">
        <w:rPr>
          <w:rStyle w:val="hps"/>
          <w:lang w:val="en"/>
        </w:rPr>
        <w:t xml:space="preserve"> internship Agreement.</w:t>
      </w:r>
    </w:p>
    <w:p w14:paraId="6BE379F4" w14:textId="77777777" w:rsidR="006A3137" w:rsidRPr="001E1A5A" w:rsidRDefault="006A3137">
      <w:pPr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 w:rsidRPr="001E1A5A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br w:type="page"/>
      </w:r>
    </w:p>
    <w:p w14:paraId="5CD20E6C" w14:textId="0711F9D6" w:rsidR="00000889" w:rsidRPr="00E95110" w:rsidRDefault="00E95110" w:rsidP="00E95110">
      <w:pPr>
        <w:widowControl w:val="0"/>
        <w:autoSpaceDE w:val="0"/>
        <w:autoSpaceDN w:val="0"/>
        <w:adjustRightInd w:val="0"/>
        <w:spacing w:after="0" w:line="240" w:lineRule="auto"/>
        <w:ind w:right="580"/>
        <w:rPr>
          <w:rFonts w:ascii="Tahoma" w:hAnsi="Tahoma" w:cs="Tahoma"/>
          <w:b/>
          <w:bCs/>
          <w:color w:val="000000"/>
          <w:sz w:val="24"/>
          <w:szCs w:val="24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lastRenderedPageBreak/>
        <w:t>Desig</w:t>
      </w:r>
      <w:r w:rsidRPr="00E95110">
        <w:rPr>
          <w:rFonts w:ascii="Tahoma" w:hAnsi="Tahoma" w:cs="Tahoma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95110">
        <w:rPr>
          <w:rFonts w:ascii="Tahoma" w:hAnsi="Tahoma" w:cs="Tahoma"/>
          <w:b/>
          <w:bCs/>
          <w:color w:val="000000"/>
          <w:spacing w:val="3"/>
          <w:sz w:val="24"/>
          <w:szCs w:val="24"/>
          <w:lang w:val="en-US"/>
        </w:rPr>
        <w:t>a</w:t>
      </w:r>
      <w:r w:rsidRPr="00E95110">
        <w:rPr>
          <w:rFonts w:ascii="Tahoma" w:hAnsi="Tahoma" w:cs="Tahoma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95110">
        <w:rPr>
          <w:rFonts w:ascii="Tahoma" w:hAnsi="Tahoma" w:cs="Tahoma"/>
          <w:b/>
          <w:bCs/>
          <w:color w:val="000000"/>
          <w:spacing w:val="2"/>
          <w:sz w:val="24"/>
          <w:szCs w:val="24"/>
          <w:lang w:val="en-US"/>
        </w:rPr>
        <w:t>i</w:t>
      </w:r>
      <w:r w:rsidRPr="00E95110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>on</w:t>
      </w:r>
      <w:r w:rsidRPr="00E95110">
        <w:rPr>
          <w:rFonts w:ascii="Tahoma" w:hAnsi="Tahoma" w:cs="Tahoma"/>
          <w:b/>
          <w:bCs/>
          <w:color w:val="000000"/>
          <w:spacing w:val="-6"/>
          <w:sz w:val="24"/>
          <w:szCs w:val="24"/>
          <w:lang w:val="en-US"/>
        </w:rPr>
        <w:t xml:space="preserve"> </w:t>
      </w:r>
      <w:r w:rsidRPr="00E95110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>of</w:t>
      </w:r>
      <w:r w:rsidRPr="00E95110">
        <w:rPr>
          <w:rFonts w:ascii="Tahoma" w:hAnsi="Tahoma" w:cs="Tahoma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="00755E5A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>the employer in France</w:t>
      </w:r>
      <w:r w:rsidR="00000889"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:</w:t>
      </w:r>
    </w:p>
    <w:p w14:paraId="1D7D26E4" w14:textId="77777777" w:rsidR="001C7E7D" w:rsidRPr="00E95110" w:rsidRDefault="001C7E7D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28DF8275" w14:textId="1B10B03B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N</w:t>
      </w:r>
      <w:r w:rsidRPr="00E95110">
        <w:rPr>
          <w:rFonts w:ascii="Tahoma" w:hAnsi="Tahoma" w:cs="Tahoma"/>
          <w:b/>
          <w:bCs/>
          <w:color w:val="000000"/>
          <w:spacing w:val="1"/>
          <w:sz w:val="20"/>
          <w:szCs w:val="20"/>
          <w:lang w:val="en-US"/>
        </w:rPr>
        <w:t>a</w:t>
      </w: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me</w:t>
      </w:r>
      <w:r w:rsidRPr="00E9511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:</w:t>
      </w:r>
    </w:p>
    <w:p w14:paraId="219C912E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3" w:after="0" w:line="220" w:lineRule="exact"/>
        <w:ind w:left="992" w:right="721"/>
        <w:rPr>
          <w:rFonts w:ascii="Tahoma" w:hAnsi="Tahoma" w:cs="Tahoma"/>
          <w:color w:val="000000"/>
          <w:lang w:val="en-US"/>
        </w:rPr>
      </w:pPr>
    </w:p>
    <w:p w14:paraId="0E7A60EA" w14:textId="1DAB5250" w:rsidR="00E95110" w:rsidRPr="00E95110" w:rsidRDefault="00755E5A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imes New Roman" w:hAnsi="Times New Roman"/>
          <w:bCs/>
          <w:color w:val="000000"/>
          <w:sz w:val="16"/>
          <w:szCs w:val="16"/>
          <w:lang w:val="en-U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Address</w:t>
      </w:r>
      <w:r w:rsidR="00E95110" w:rsidRPr="00E9511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: </w:t>
      </w:r>
    </w:p>
    <w:p w14:paraId="07E4A443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left="992" w:right="721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14:paraId="697E5B1B" w14:textId="66D8F41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ahoma" w:hAnsi="Tahoma" w:cs="Tahoma"/>
          <w:bCs/>
          <w:color w:val="000000"/>
          <w:sz w:val="16"/>
          <w:szCs w:val="16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Country: </w:t>
      </w:r>
    </w:p>
    <w:p w14:paraId="2F7A0090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1" w:after="0" w:line="220" w:lineRule="exact"/>
        <w:ind w:left="992" w:right="721"/>
        <w:rPr>
          <w:rFonts w:ascii="Times New Roman" w:hAnsi="Times New Roman"/>
          <w:color w:val="000000"/>
          <w:sz w:val="16"/>
          <w:szCs w:val="16"/>
          <w:lang w:val="en-US"/>
        </w:rPr>
      </w:pPr>
    </w:p>
    <w:p w14:paraId="76746169" w14:textId="0E3D5D29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412" w:lineRule="auto"/>
        <w:ind w:right="721"/>
        <w:rPr>
          <w:rFonts w:ascii="Times New Roman" w:hAnsi="Times New Roman"/>
          <w:b/>
          <w:color w:val="000000"/>
          <w:spacing w:val="1"/>
          <w:w w:val="99"/>
          <w:sz w:val="20"/>
          <w:szCs w:val="20"/>
          <w:lang w:val="en-US"/>
        </w:rPr>
      </w:pPr>
      <w:r w:rsidRPr="00E95110">
        <w:rPr>
          <w:rFonts w:ascii="Times New Roman" w:hAnsi="Times New Roman"/>
          <w:color w:val="000000"/>
          <w:spacing w:val="3"/>
          <w:sz w:val="20"/>
          <w:szCs w:val="20"/>
          <w:lang w:val="en-US"/>
        </w:rPr>
        <w:t>T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h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e He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a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d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o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f</w:t>
      </w:r>
      <w:r w:rsidRPr="00E95110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t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h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 xml:space="preserve">e 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C</w:t>
      </w:r>
      <w:r w:rsidRPr="00E95110">
        <w:rPr>
          <w:rFonts w:ascii="Times New Roman" w:hAnsi="Times New Roman"/>
          <w:color w:val="000000"/>
          <w:spacing w:val="3"/>
          <w:sz w:val="20"/>
          <w:szCs w:val="20"/>
          <w:lang w:val="en-US"/>
        </w:rPr>
        <w:t>o</w:t>
      </w:r>
      <w:r w:rsidRPr="00E95110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m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n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y/Laboratory</w:t>
      </w:r>
      <w:r w:rsidRPr="00E95110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o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r a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ppo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i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n</w:t>
      </w:r>
      <w:r w:rsidR="00755E5A">
        <w:rPr>
          <w:rFonts w:ascii="Times New Roman" w:hAnsi="Times New Roman"/>
          <w:color w:val="000000"/>
          <w:sz w:val="20"/>
          <w:szCs w:val="20"/>
          <w:lang w:val="en-US"/>
        </w:rPr>
        <w:t>ted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r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pr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ese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n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tati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v</w:t>
      </w:r>
      <w:r w:rsidR="00755E5A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E95110">
        <w:rPr>
          <w:rFonts w:ascii="Times New Roman" w:hAnsi="Times New Roman"/>
          <w:color w:val="000000"/>
          <w:w w:val="99"/>
          <w:sz w:val="20"/>
          <w:szCs w:val="20"/>
          <w:lang w:val="en-US"/>
        </w:rPr>
        <w:t>:</w:t>
      </w:r>
      <w:r w:rsidRPr="00E95110">
        <w:rPr>
          <w:rFonts w:ascii="Times New Roman" w:hAnsi="Times New Roman"/>
          <w:color w:val="000000"/>
          <w:spacing w:val="4"/>
          <w:sz w:val="20"/>
          <w:szCs w:val="20"/>
          <w:lang w:val="en-US"/>
        </w:rPr>
        <w:t xml:space="preserve"> </w:t>
      </w:r>
    </w:p>
    <w:p w14:paraId="69C9F5D3" w14:textId="261C235F" w:rsidR="00E95110" w:rsidRPr="00B36557" w:rsidRDefault="00755E5A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412" w:lineRule="auto"/>
        <w:ind w:right="721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Function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</w:p>
    <w:p w14:paraId="7226F05B" w14:textId="55C17417" w:rsidR="00000889" w:rsidRPr="00B36557" w:rsidRDefault="00755E5A" w:rsidP="00E95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Phone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ab/>
        <w:t xml:space="preserve">                                   </w:t>
      </w: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                          Mail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</w:p>
    <w:p w14:paraId="6889E2B5" w14:textId="77777777" w:rsidR="004D35C3" w:rsidRPr="00B36557" w:rsidRDefault="004D35C3" w:rsidP="00E95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</w:p>
    <w:p w14:paraId="70BA588C" w14:textId="1C4AF759" w:rsidR="004D35C3" w:rsidRPr="004D35C3" w:rsidRDefault="004D35C3" w:rsidP="004D35C3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33" w:after="240" w:line="417" w:lineRule="auto"/>
        <w:ind w:right="721"/>
        <w:rPr>
          <w:rFonts w:ascii="Times New Roman" w:hAnsi="Times New Roman"/>
          <w:b/>
          <w:color w:val="000000"/>
          <w:lang w:val="en-GB"/>
        </w:rPr>
      </w:pPr>
      <w:r w:rsidRPr="004D35C3">
        <w:rPr>
          <w:rFonts w:ascii="Times New Roman" w:hAnsi="Times New Roman"/>
          <w:b/>
          <w:color w:val="000000"/>
          <w:lang w:val="en-GB"/>
        </w:rPr>
        <w:t>Date, signature, stamp:</w:t>
      </w:r>
    </w:p>
    <w:p w14:paraId="0CCB2641" w14:textId="77777777" w:rsidR="004D35C3" w:rsidRPr="00B36557" w:rsidRDefault="004D35C3" w:rsidP="00E95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</w:p>
    <w:p w14:paraId="68873FB0" w14:textId="77777777" w:rsidR="004D35C3" w:rsidRPr="00B36557" w:rsidRDefault="004D35C3" w:rsidP="00E95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</w:p>
    <w:p w14:paraId="6AE7C64B" w14:textId="77777777" w:rsidR="007030FF" w:rsidRPr="00B36557" w:rsidRDefault="007030FF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8364595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ahoma" w:hAnsi="Tahoma" w:cs="Tahoma"/>
          <w:b/>
          <w:bCs/>
          <w:color w:val="000000"/>
          <w:sz w:val="24"/>
          <w:szCs w:val="24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4"/>
          <w:szCs w:val="24"/>
          <w:lang w:val="en-US"/>
        </w:rPr>
        <w:t>Location of Internship</w:t>
      </w:r>
    </w:p>
    <w:p w14:paraId="64E41817" w14:textId="77777777" w:rsidR="001C7E7D" w:rsidRPr="00E95110" w:rsidRDefault="001C7E7D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373C4ABE" w14:textId="61BAB604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N</w:t>
      </w:r>
      <w:r w:rsidRPr="00E95110">
        <w:rPr>
          <w:rFonts w:ascii="Tahoma" w:hAnsi="Tahoma" w:cs="Tahoma"/>
          <w:b/>
          <w:bCs/>
          <w:color w:val="000000"/>
          <w:spacing w:val="1"/>
          <w:sz w:val="20"/>
          <w:szCs w:val="20"/>
          <w:lang w:val="en-US"/>
        </w:rPr>
        <w:t>a</w:t>
      </w: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me</w:t>
      </w:r>
      <w:r w:rsidRPr="00E9511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:</w:t>
      </w:r>
    </w:p>
    <w:p w14:paraId="1F0C21AF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3" w:after="0" w:line="220" w:lineRule="exact"/>
        <w:ind w:left="992" w:right="721"/>
        <w:rPr>
          <w:rFonts w:ascii="Tahoma" w:hAnsi="Tahoma" w:cs="Tahoma"/>
          <w:color w:val="000000"/>
          <w:lang w:val="en-US"/>
        </w:rPr>
      </w:pPr>
    </w:p>
    <w:p w14:paraId="2F74F511" w14:textId="491FB8FC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imes New Roman" w:hAnsi="Times New Roman"/>
          <w:bCs/>
          <w:color w:val="000000"/>
          <w:sz w:val="16"/>
          <w:szCs w:val="16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Address</w:t>
      </w:r>
      <w:r w:rsidR="001E1A5A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of the Company</w:t>
      </w:r>
      <w:r w:rsidRPr="00E9511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: </w:t>
      </w:r>
    </w:p>
    <w:p w14:paraId="34EA5362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left="992" w:right="721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14:paraId="1C8DB803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240" w:lineRule="auto"/>
        <w:ind w:right="721"/>
        <w:rPr>
          <w:rFonts w:ascii="Tahoma" w:hAnsi="Tahoma" w:cs="Tahoma"/>
          <w:bCs/>
          <w:color w:val="000000"/>
          <w:sz w:val="16"/>
          <w:szCs w:val="16"/>
          <w:lang w:val="en-US"/>
        </w:rPr>
      </w:pPr>
      <w:r w:rsidRPr="00E95110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Country: </w:t>
      </w:r>
    </w:p>
    <w:p w14:paraId="03D903AA" w14:textId="77777777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1" w:after="0" w:line="220" w:lineRule="exact"/>
        <w:ind w:left="992" w:right="721"/>
        <w:rPr>
          <w:rFonts w:ascii="Times New Roman" w:hAnsi="Times New Roman"/>
          <w:color w:val="000000"/>
          <w:sz w:val="16"/>
          <w:szCs w:val="16"/>
          <w:lang w:val="en-US"/>
        </w:rPr>
      </w:pPr>
    </w:p>
    <w:p w14:paraId="376E498E" w14:textId="50C4D4F3" w:rsidR="00E95110" w:rsidRPr="00E95110" w:rsidRDefault="00E95110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412" w:lineRule="auto"/>
        <w:ind w:right="721"/>
        <w:rPr>
          <w:rFonts w:ascii="Times New Roman" w:hAnsi="Times New Roman"/>
          <w:b/>
          <w:color w:val="000000"/>
          <w:spacing w:val="1"/>
          <w:w w:val="99"/>
          <w:sz w:val="20"/>
          <w:szCs w:val="20"/>
          <w:lang w:val="en-US"/>
        </w:rPr>
      </w:pPr>
      <w:r w:rsidRPr="00E95110">
        <w:rPr>
          <w:rFonts w:ascii="Times New Roman" w:hAnsi="Times New Roman"/>
          <w:color w:val="000000"/>
          <w:spacing w:val="3"/>
          <w:sz w:val="20"/>
          <w:szCs w:val="20"/>
          <w:lang w:val="en-US"/>
        </w:rPr>
        <w:t>T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h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e He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a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d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o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f</w:t>
      </w:r>
      <w:r w:rsidRPr="00E95110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t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h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 xml:space="preserve">e 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C</w:t>
      </w:r>
      <w:r w:rsidRPr="00E95110">
        <w:rPr>
          <w:rFonts w:ascii="Times New Roman" w:hAnsi="Times New Roman"/>
          <w:color w:val="000000"/>
          <w:spacing w:val="3"/>
          <w:sz w:val="20"/>
          <w:szCs w:val="20"/>
          <w:lang w:val="en-US"/>
        </w:rPr>
        <w:t>o</w:t>
      </w:r>
      <w:r w:rsidRPr="00E95110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m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a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n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y</w:t>
      </w:r>
      <w:r w:rsidRPr="00E95110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o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r a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ppo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i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n</w:t>
      </w:r>
      <w:r w:rsidR="00755E5A">
        <w:rPr>
          <w:rFonts w:ascii="Times New Roman" w:hAnsi="Times New Roman"/>
          <w:color w:val="000000"/>
          <w:sz w:val="20"/>
          <w:szCs w:val="20"/>
          <w:lang w:val="en-US"/>
        </w:rPr>
        <w:t>ted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r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pr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ese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n</w:t>
      </w:r>
      <w:r w:rsidRPr="00E95110">
        <w:rPr>
          <w:rFonts w:ascii="Times New Roman" w:hAnsi="Times New Roman"/>
          <w:color w:val="000000"/>
          <w:sz w:val="20"/>
          <w:szCs w:val="20"/>
          <w:lang w:val="en-US"/>
        </w:rPr>
        <w:t>tati</w:t>
      </w:r>
      <w:r w:rsidRPr="00E95110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v</w:t>
      </w:r>
      <w:r w:rsidR="00755E5A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E95110">
        <w:rPr>
          <w:rFonts w:ascii="Times New Roman" w:hAnsi="Times New Roman"/>
          <w:color w:val="000000"/>
          <w:w w:val="99"/>
          <w:sz w:val="20"/>
          <w:szCs w:val="20"/>
          <w:lang w:val="en-US"/>
        </w:rPr>
        <w:t>:</w:t>
      </w:r>
      <w:r w:rsidRPr="00E95110">
        <w:rPr>
          <w:rFonts w:ascii="Times New Roman" w:hAnsi="Times New Roman"/>
          <w:color w:val="000000"/>
          <w:spacing w:val="4"/>
          <w:sz w:val="20"/>
          <w:szCs w:val="20"/>
          <w:lang w:val="en-US"/>
        </w:rPr>
        <w:t xml:space="preserve"> </w:t>
      </w:r>
    </w:p>
    <w:p w14:paraId="1D089A4A" w14:textId="05180308" w:rsidR="00E95110" w:rsidRPr="00E95110" w:rsidRDefault="00755E5A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412" w:lineRule="auto"/>
        <w:ind w:right="721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Function</w:t>
      </w:r>
      <w:r w:rsidR="00E95110"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</w:p>
    <w:p w14:paraId="6E13CA38" w14:textId="4C261BD1" w:rsidR="00E95110" w:rsidRPr="00E95110" w:rsidRDefault="00755E5A" w:rsidP="00E9511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Phone</w:t>
      </w:r>
      <w:r w:rsidR="00E95110"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  <w:r w:rsidR="00E95110"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ab/>
        <w:t xml:space="preserve">                              </w:t>
      </w: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                              Mail</w:t>
      </w:r>
      <w:r w:rsidR="00E95110" w:rsidRPr="00E95110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</w:p>
    <w:p w14:paraId="58AF0CA7" w14:textId="77777777" w:rsidR="007030FF" w:rsidRPr="00E95110" w:rsidRDefault="007030FF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0C60EB66" w14:textId="22CD697E" w:rsidR="00000889" w:rsidRPr="00B36557" w:rsidRDefault="00E95110" w:rsidP="007030FF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B365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Company supervisor: </w:t>
      </w:r>
    </w:p>
    <w:p w14:paraId="332F088E" w14:textId="44474C1A" w:rsidR="00E95110" w:rsidRPr="00B36557" w:rsidRDefault="00755E5A" w:rsidP="00E95110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after="0" w:line="468" w:lineRule="auto"/>
        <w:ind w:right="721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Function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</w:t>
      </w:r>
    </w:p>
    <w:p w14:paraId="64141340" w14:textId="5F431AB4" w:rsidR="00E95110" w:rsidRPr="00B36557" w:rsidRDefault="00755E5A" w:rsidP="004D35C3">
      <w:pPr>
        <w:widowControl w:val="0"/>
        <w:tabs>
          <w:tab w:val="decimal" w:leader="dot" w:pos="4962"/>
          <w:tab w:val="decimal" w:leader="dot" w:pos="11199"/>
        </w:tabs>
        <w:autoSpaceDE w:val="0"/>
        <w:autoSpaceDN w:val="0"/>
        <w:adjustRightInd w:val="0"/>
        <w:spacing w:after="240" w:line="240" w:lineRule="auto"/>
        <w:ind w:right="721"/>
        <w:rPr>
          <w:rFonts w:ascii="Times New Roman" w:hAnsi="Times New Roman"/>
          <w:color w:val="000000"/>
          <w:spacing w:val="1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Phone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:                                 </w:t>
      </w:r>
      <w:r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 xml:space="preserve">                              M</w:t>
      </w:r>
      <w:r w:rsidR="00E95110" w:rsidRPr="00B36557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ail:</w:t>
      </w:r>
    </w:p>
    <w:p w14:paraId="6627FE2A" w14:textId="1C21EFBD" w:rsidR="00000889" w:rsidRDefault="00E95110" w:rsidP="004D35C3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33" w:after="240" w:line="417" w:lineRule="auto"/>
        <w:ind w:right="721"/>
        <w:rPr>
          <w:rFonts w:ascii="Times New Roman" w:hAnsi="Times New Roman"/>
          <w:b/>
          <w:color w:val="000000"/>
          <w:lang w:val="en-GB"/>
        </w:rPr>
      </w:pPr>
      <w:r w:rsidRPr="004D35C3">
        <w:rPr>
          <w:rFonts w:ascii="Times New Roman" w:hAnsi="Times New Roman"/>
          <w:b/>
          <w:color w:val="000000"/>
          <w:lang w:val="en-GB"/>
        </w:rPr>
        <w:t>Date, signature, stamp</w:t>
      </w:r>
      <w:r w:rsidR="004D35C3" w:rsidRPr="004D35C3">
        <w:rPr>
          <w:rFonts w:ascii="Times New Roman" w:hAnsi="Times New Roman"/>
          <w:b/>
          <w:color w:val="000000"/>
          <w:lang w:val="en-GB"/>
        </w:rPr>
        <w:t>:</w:t>
      </w:r>
    </w:p>
    <w:p w14:paraId="4B8F349B" w14:textId="77777777" w:rsidR="004D35C3" w:rsidRPr="004D35C3" w:rsidRDefault="004D35C3" w:rsidP="004D35C3">
      <w:pPr>
        <w:widowControl w:val="0"/>
        <w:tabs>
          <w:tab w:val="decimal" w:leader="dot" w:pos="11199"/>
        </w:tabs>
        <w:autoSpaceDE w:val="0"/>
        <w:autoSpaceDN w:val="0"/>
        <w:adjustRightInd w:val="0"/>
        <w:spacing w:before="33" w:after="240" w:line="417" w:lineRule="auto"/>
        <w:ind w:right="721"/>
        <w:rPr>
          <w:rFonts w:ascii="Times New Roman" w:hAnsi="Times New Roman"/>
          <w:b/>
          <w:color w:val="000000"/>
          <w:lang w:val="en-GB"/>
        </w:rPr>
      </w:pPr>
    </w:p>
    <w:p w14:paraId="274E700B" w14:textId="408E1886" w:rsidR="00000889" w:rsidRPr="004D35C3" w:rsidRDefault="004D35C3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D35C3">
        <w:rPr>
          <w:rFonts w:ascii="Tahoma" w:hAnsi="Tahoma" w:cs="Tahoma"/>
          <w:color w:val="000000"/>
          <w:sz w:val="20"/>
          <w:szCs w:val="20"/>
          <w:lang w:val="en-US"/>
        </w:rPr>
        <w:t xml:space="preserve">The Internship agreement will be established by </w:t>
      </w:r>
      <w:r w:rsidR="00000889" w:rsidRPr="004D35C3">
        <w:rPr>
          <w:rFonts w:ascii="Tahoma" w:hAnsi="Tahoma" w:cs="Tahoma"/>
          <w:color w:val="000000"/>
          <w:sz w:val="20"/>
          <w:szCs w:val="20"/>
          <w:lang w:val="en-US"/>
        </w:rPr>
        <w:t>Ecole Centrale Marseille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/ CFA</w:t>
      </w:r>
      <w:r w:rsidR="00000889" w:rsidRPr="004D35C3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5FD5F7F1" w14:textId="77777777" w:rsidR="0041292C" w:rsidRPr="004D35C3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2E95CF77" w14:textId="77777777" w:rsidR="0041292C" w:rsidRPr="004D35C3" w:rsidRDefault="0041292C" w:rsidP="007C055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4444C5D2" w14:textId="66001E7B" w:rsidR="0041292C" w:rsidRPr="004D35C3" w:rsidRDefault="004D35C3" w:rsidP="007C055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 w:rsidRPr="004D35C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ECM Academic Validation</w:t>
      </w:r>
    </w:p>
    <w:p w14:paraId="6A8D6639" w14:textId="3C3B39BE" w:rsidR="0041292C" w:rsidRPr="004D35C3" w:rsidRDefault="004D35C3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val="en-US"/>
        </w:rPr>
      </w:pPr>
      <w:r w:rsidRPr="004D35C3">
        <w:rPr>
          <w:rFonts w:ascii="Tahoma" w:hAnsi="Tahoma" w:cs="Tahoma"/>
          <w:bCs/>
          <w:color w:val="000000"/>
          <w:sz w:val="20"/>
          <w:szCs w:val="20"/>
          <w:lang w:val="en-US"/>
        </w:rPr>
        <w:t>Academic tutor</w:t>
      </w:r>
      <w:r w:rsidR="0041292C" w:rsidRPr="004D35C3">
        <w:rPr>
          <w:rFonts w:ascii="Tahoma" w:hAnsi="Tahoma" w:cs="Tahoma"/>
          <w:bCs/>
          <w:color w:val="000000"/>
          <w:sz w:val="20"/>
          <w:szCs w:val="20"/>
          <w:lang w:val="en-US"/>
        </w:rPr>
        <w:t>:</w:t>
      </w:r>
    </w:p>
    <w:p w14:paraId="4D979982" w14:textId="77777777" w:rsidR="0041292C" w:rsidRPr="004D35C3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16449EE0" w14:textId="521EAD28" w:rsidR="0041292C" w:rsidRPr="00B01DC4" w:rsidRDefault="0041292C" w:rsidP="004D35C3">
      <w:pPr>
        <w:widowControl w:val="0"/>
        <w:tabs>
          <w:tab w:val="decimal" w:leader="dot" w:pos="7230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B01DC4">
        <w:rPr>
          <w:rFonts w:ascii="Tahoma" w:hAnsi="Tahoma" w:cs="Tahoma"/>
          <w:color w:val="000000"/>
          <w:sz w:val="20"/>
          <w:szCs w:val="20"/>
          <w:lang w:val="en-US"/>
        </w:rPr>
        <w:t>Date                                  , signature :</w:t>
      </w:r>
    </w:p>
    <w:p w14:paraId="618FB7F6" w14:textId="77777777" w:rsidR="0041292C" w:rsidRPr="00B01DC4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6191483C" w14:textId="1170840B" w:rsidR="0041292C" w:rsidRPr="00B01DC4" w:rsidRDefault="004D35C3" w:rsidP="007C055D">
      <w:pPr>
        <w:widowControl w:val="0"/>
        <w:tabs>
          <w:tab w:val="decimal" w:leader="dot" w:pos="109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  <w:lang w:val="en-US"/>
        </w:rPr>
      </w:pPr>
      <w:r w:rsidRPr="00B01DC4">
        <w:rPr>
          <w:rFonts w:ascii="Tahoma" w:hAnsi="Tahoma" w:cs="Tahoma"/>
          <w:color w:val="000000"/>
          <w:sz w:val="20"/>
          <w:szCs w:val="20"/>
          <w:lang w:val="en-US"/>
        </w:rPr>
        <w:t>Academic Coordinator</w:t>
      </w:r>
      <w:r w:rsidR="004E26AF" w:rsidRPr="00B01DC4">
        <w:rPr>
          <w:rFonts w:ascii="Tahoma" w:hAnsi="Tahoma" w:cs="Tahoma"/>
          <w:color w:val="000000"/>
          <w:sz w:val="20"/>
          <w:szCs w:val="20"/>
          <w:lang w:val="en-US"/>
        </w:rPr>
        <w:t xml:space="preserve">: </w:t>
      </w:r>
      <w:r w:rsidR="00DC7066">
        <w:rPr>
          <w:rFonts w:ascii="Tahoma" w:hAnsi="Tahoma" w:cs="Tahoma"/>
          <w:color w:val="000000"/>
          <w:sz w:val="20"/>
          <w:szCs w:val="20"/>
          <w:lang w:val="en-US"/>
        </w:rPr>
        <w:t>GRATON</w:t>
      </w:r>
      <w:r w:rsidR="004E26AF" w:rsidRPr="00B01DC4">
        <w:rPr>
          <w:rFonts w:ascii="Tahoma" w:hAnsi="Tahoma" w:cs="Tahoma"/>
          <w:color w:val="000000"/>
          <w:sz w:val="20"/>
          <w:szCs w:val="20"/>
          <w:lang w:val="en-US"/>
        </w:rPr>
        <w:t xml:space="preserve"> Guillaume</w:t>
      </w:r>
      <w:r w:rsidR="00346833" w:rsidRPr="00B01DC4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</w:p>
    <w:p w14:paraId="1D8D06E8" w14:textId="77777777" w:rsidR="0041292C" w:rsidRPr="00B01DC4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4D83E25" w14:textId="7DE5B770" w:rsidR="006E1DBC" w:rsidRPr="00B01DC4" w:rsidRDefault="0041292C" w:rsidP="004D35C3">
      <w:pPr>
        <w:widowControl w:val="0"/>
        <w:tabs>
          <w:tab w:val="decimal" w:leader="dot" w:pos="7230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B01DC4">
        <w:rPr>
          <w:rFonts w:ascii="Tahoma" w:hAnsi="Tahoma" w:cs="Tahoma"/>
          <w:color w:val="000000"/>
          <w:sz w:val="20"/>
          <w:szCs w:val="20"/>
          <w:lang w:val="en-US"/>
        </w:rPr>
        <w:t>Date                                   , signature :</w:t>
      </w:r>
    </w:p>
    <w:sectPr w:rsidR="006E1DBC" w:rsidRPr="00B01DC4" w:rsidSect="007030FF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58E6D" w14:textId="77777777" w:rsidR="008D45E9" w:rsidRDefault="008D45E9" w:rsidP="006E1DBC">
      <w:pPr>
        <w:spacing w:after="0" w:line="240" w:lineRule="auto"/>
      </w:pPr>
      <w:r>
        <w:separator/>
      </w:r>
    </w:p>
  </w:endnote>
  <w:endnote w:type="continuationSeparator" w:id="0">
    <w:p w14:paraId="680835A6" w14:textId="77777777" w:rsidR="008D45E9" w:rsidRDefault="008D45E9" w:rsidP="006E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570FC2" w:rsidRPr="0077567F" w14:paraId="1D4F7A70" w14:textId="77777777" w:rsidTr="00570FC2">
      <w:tc>
        <w:tcPr>
          <w:tcW w:w="4606" w:type="dxa"/>
          <w:shd w:val="clear" w:color="auto" w:fill="auto"/>
        </w:tcPr>
        <w:p w14:paraId="66B894EF" w14:textId="0687FB30" w:rsidR="00570FC2" w:rsidRDefault="00570FC2" w:rsidP="00570FC2">
          <w:pPr>
            <w:pStyle w:val="Pieddepage"/>
            <w:pBdr>
              <w:top w:val="thinThickSmallGap" w:sz="24" w:space="1" w:color="622423" w:themeColor="accent2" w:themeShade="7F"/>
            </w:pBdr>
            <w:rPr>
              <w:rFonts w:ascii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Centrale Marseille - Pôle de l'étoile - Technopôle de Château Gombert - 38, rue Joliot-Curie - 13451 MARSEILLE Cedex </w:t>
          </w:r>
          <w:r w:rsidR="00465DAA">
            <w:rPr>
              <w:rFonts w:ascii="Times New Roman" w:hAnsi="Times New Roman"/>
              <w:color w:val="000000"/>
              <w:sz w:val="16"/>
              <w:szCs w:val="16"/>
            </w:rPr>
            <w:t>13</w:t>
          </w:r>
        </w:p>
        <w:p w14:paraId="17518245" w14:textId="77777777" w:rsidR="007A7825" w:rsidRDefault="00570FC2" w:rsidP="007A7825">
          <w:pPr>
            <w:pStyle w:val="Pieddepage"/>
            <w:rPr>
              <w:rFonts w:ascii="Times New Roman" w:hAnsi="Times New Roman"/>
              <w:color w:val="000000"/>
              <w:sz w:val="16"/>
              <w:szCs w:val="16"/>
              <w:lang w:val="en-US"/>
            </w:rPr>
          </w:pPr>
          <w:r w:rsidRPr="00DC7066"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  <w:t xml:space="preserve">Tel: </w:t>
          </w:r>
          <w:r w:rsidRPr="00DC7066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+33(0) 4.91.05.</w:t>
          </w:r>
          <w:r w:rsidR="00465DAA" w:rsidRPr="00DC7066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 xml:space="preserve"> </w:t>
          </w:r>
          <w:r w:rsidR="00465DAA" w:rsidRPr="007A7825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43</w:t>
          </w:r>
          <w:r w:rsidR="007A7825" w:rsidRPr="007A7825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.</w:t>
          </w:r>
          <w:r w:rsidR="00465DAA" w:rsidRPr="007A7825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81</w:t>
          </w:r>
          <w:r w:rsidR="007A7825" w:rsidRPr="007A7825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 xml:space="preserve"> / 43.88</w:t>
          </w:r>
          <w:r w:rsidR="00465DAA" w:rsidRPr="007A7825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 xml:space="preserve"> </w:t>
          </w:r>
        </w:p>
        <w:p w14:paraId="3E65EF09" w14:textId="2CFF4F42" w:rsidR="00570FC2" w:rsidRPr="007A7825" w:rsidRDefault="00570FC2" w:rsidP="007A7825">
          <w:pPr>
            <w:pStyle w:val="Pieddepage"/>
            <w:rPr>
              <w:rFonts w:asciiTheme="majorHAnsi" w:eastAsiaTheme="majorEastAsia" w:hAnsiTheme="majorHAnsi" w:cstheme="majorBidi"/>
              <w:lang w:val="en-US"/>
            </w:rPr>
          </w:pPr>
          <w:r w:rsidRPr="007A7825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>Web: www.centrale-marseille.fr</w:t>
          </w:r>
        </w:p>
      </w:tc>
      <w:tc>
        <w:tcPr>
          <w:tcW w:w="4606" w:type="dxa"/>
          <w:shd w:val="clear" w:color="auto" w:fill="auto"/>
        </w:tcPr>
        <w:p w14:paraId="0E3A562F" w14:textId="1906F34C" w:rsidR="00570FC2" w:rsidRDefault="00570FC2" w:rsidP="00570FC2">
          <w:pPr>
            <w:pStyle w:val="Pieddepage"/>
            <w:pBdr>
              <w:top w:val="thinThickSmallGap" w:sz="24" w:space="1" w:color="622423" w:themeColor="accent2" w:themeShade="7F"/>
            </w:pBdr>
            <w:rPr>
              <w:rFonts w:ascii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CFA Epure Méditerranée – </w:t>
          </w:r>
          <w:r w:rsidR="00C37217">
            <w:rPr>
              <w:rFonts w:ascii="Times New Roman" w:hAnsi="Times New Roman"/>
              <w:color w:val="000000"/>
              <w:sz w:val="16"/>
              <w:szCs w:val="16"/>
            </w:rPr>
            <w:t>26 rue Sainte Barbe – CS 20387</w:t>
          </w: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 – 13205 MARSEILLE Cedex 01</w:t>
          </w:r>
        </w:p>
        <w:p w14:paraId="256E37AA" w14:textId="13E62361" w:rsidR="00570FC2" w:rsidRPr="00DC7066" w:rsidRDefault="00570FC2" w:rsidP="00570FC2">
          <w:pPr>
            <w:pStyle w:val="Pieddepage"/>
            <w:rPr>
              <w:rFonts w:ascii="Times New Roman" w:hAnsi="Times New Roman"/>
              <w:color w:val="000000"/>
              <w:sz w:val="16"/>
              <w:szCs w:val="16"/>
              <w:lang w:val="en-US"/>
            </w:rPr>
          </w:pPr>
          <w:r w:rsidRPr="00DC7066"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  <w:t xml:space="preserve">Tel: </w:t>
          </w:r>
          <w:r w:rsidRPr="00DC7066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04.91.14.04.50</w:t>
          </w:r>
          <w:r w:rsidRPr="00DC7066">
            <w:rPr>
              <w:rFonts w:ascii="Times New Roman" w:hAnsi="Times New Roman"/>
              <w:i/>
              <w:iCs/>
              <w:color w:val="000000"/>
              <w:sz w:val="16"/>
              <w:szCs w:val="16"/>
              <w:lang w:val="en-US"/>
            </w:rPr>
            <w:t xml:space="preserve"> </w:t>
          </w:r>
          <w:r w:rsidRPr="00DC7066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 xml:space="preserve">- Fax: </w:t>
          </w:r>
          <w:r w:rsidRPr="00DC7066">
            <w:rPr>
              <w:rFonts w:ascii="Times New Roman" w:hAnsi="Times New Roman"/>
              <w:i/>
              <w:iCs/>
              <w:color w:val="000000"/>
              <w:sz w:val="16"/>
              <w:szCs w:val="16"/>
              <w:lang w:val="en-US"/>
            </w:rPr>
            <w:t>04.91.14.04.59</w:t>
          </w:r>
          <w:r w:rsidRPr="00DC7066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 xml:space="preserve"> </w:t>
          </w:r>
        </w:p>
        <w:p w14:paraId="679013AB" w14:textId="105A2FA8" w:rsidR="00570FC2" w:rsidRPr="001C7E7D" w:rsidRDefault="00570FC2" w:rsidP="00570FC2">
          <w:pPr>
            <w:pStyle w:val="Pieddepage"/>
            <w:rPr>
              <w:rFonts w:asciiTheme="majorHAnsi" w:eastAsiaTheme="majorEastAsia" w:hAnsiTheme="majorHAnsi" w:cstheme="majorBidi"/>
              <w:lang w:val="en-US"/>
            </w:rPr>
          </w:pPr>
          <w:r w:rsidRPr="00A40022">
            <w:rPr>
              <w:rFonts w:ascii="Times New Roman" w:hAnsi="Times New Roman"/>
              <w:color w:val="000000"/>
              <w:sz w:val="16"/>
              <w:szCs w:val="16"/>
              <w:lang w:val="en-GB"/>
            </w:rPr>
            <w:t>Web: www.</w:t>
          </w:r>
          <w:r>
            <w:rPr>
              <w:rFonts w:ascii="Times New Roman" w:hAnsi="Times New Roman"/>
              <w:color w:val="000000"/>
              <w:sz w:val="16"/>
              <w:szCs w:val="16"/>
              <w:lang w:val="en-GB"/>
            </w:rPr>
            <w:t>cfa-epure.com</w:t>
          </w:r>
        </w:p>
      </w:tc>
    </w:tr>
  </w:tbl>
  <w:p w14:paraId="6D9A488A" w14:textId="41AE54EF" w:rsidR="006E1DBC" w:rsidRPr="00570FC2" w:rsidRDefault="00570FC2" w:rsidP="00570FC2">
    <w:pPr>
      <w:pStyle w:val="Pieddepage"/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F465B" w:rsidRPr="003F465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D2115" w14:textId="77777777" w:rsidR="008D45E9" w:rsidRDefault="008D45E9" w:rsidP="006E1DBC">
      <w:pPr>
        <w:spacing w:after="0" w:line="240" w:lineRule="auto"/>
      </w:pPr>
      <w:r>
        <w:separator/>
      </w:r>
    </w:p>
  </w:footnote>
  <w:footnote w:type="continuationSeparator" w:id="0">
    <w:p w14:paraId="37D6AC34" w14:textId="77777777" w:rsidR="008D45E9" w:rsidRDefault="008D45E9" w:rsidP="006E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0EF0" w14:textId="6FD68B30" w:rsidR="006E1DBC" w:rsidRDefault="00755E5A" w:rsidP="00E84663">
    <w:pPr>
      <w:pStyle w:val="En-tte"/>
      <w:jc w:val="center"/>
    </w:pPr>
    <w:r w:rsidRPr="002853DE">
      <w:rPr>
        <w:noProof/>
      </w:rPr>
      <w:drawing>
        <wp:inline distT="0" distB="0" distL="0" distR="0" wp14:anchorId="14A6A301" wp14:editId="57C82CDC">
          <wp:extent cx="1366813" cy="548413"/>
          <wp:effectExtent l="0" t="0" r="0" b="0"/>
          <wp:docPr id="3" name="Image 3" descr="\\GUY\asgrosjean\private\Bureau\charte graphique ECM\centrale-marseille-charte-graphique-062021\01_logo\RVB\Centrale Marseille\bleu-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UY\asgrosjean\private\Bureau\charte graphique ECM\centrale-marseille-charte-graphique-062021\01_logo\RVB\Centrale Marseille\bleu-s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628" cy="55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4663">
      <w:tab/>
    </w:r>
    <w:r w:rsidR="00E84663">
      <w:tab/>
    </w:r>
    <w:r w:rsidR="00E84663">
      <w:rPr>
        <w:noProof/>
      </w:rPr>
      <w:drawing>
        <wp:inline distT="0" distB="0" distL="0" distR="0" wp14:anchorId="5892722E" wp14:editId="05333930">
          <wp:extent cx="1201356" cy="4670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A OK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83" cy="46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C5"/>
    <w:rsid w:val="00000889"/>
    <w:rsid w:val="00067682"/>
    <w:rsid w:val="000F3A4E"/>
    <w:rsid w:val="00184DF5"/>
    <w:rsid w:val="001C7E7D"/>
    <w:rsid w:val="001E1A5A"/>
    <w:rsid w:val="00235EDF"/>
    <w:rsid w:val="00246B7C"/>
    <w:rsid w:val="00346833"/>
    <w:rsid w:val="003F465B"/>
    <w:rsid w:val="0041292C"/>
    <w:rsid w:val="00465DAA"/>
    <w:rsid w:val="004D35C3"/>
    <w:rsid w:val="004E26AF"/>
    <w:rsid w:val="00570FC2"/>
    <w:rsid w:val="005E18F9"/>
    <w:rsid w:val="005E683D"/>
    <w:rsid w:val="0064265F"/>
    <w:rsid w:val="00687A66"/>
    <w:rsid w:val="006A3137"/>
    <w:rsid w:val="006B2C16"/>
    <w:rsid w:val="006E1DBC"/>
    <w:rsid w:val="007030FF"/>
    <w:rsid w:val="00755E5A"/>
    <w:rsid w:val="00773DC7"/>
    <w:rsid w:val="0077567F"/>
    <w:rsid w:val="007A7825"/>
    <w:rsid w:val="007C055D"/>
    <w:rsid w:val="00861034"/>
    <w:rsid w:val="00862797"/>
    <w:rsid w:val="00875F28"/>
    <w:rsid w:val="008D45E9"/>
    <w:rsid w:val="0090154E"/>
    <w:rsid w:val="00994683"/>
    <w:rsid w:val="009A17FF"/>
    <w:rsid w:val="009A58C2"/>
    <w:rsid w:val="00AC3901"/>
    <w:rsid w:val="00B01DC4"/>
    <w:rsid w:val="00B17A0C"/>
    <w:rsid w:val="00B36557"/>
    <w:rsid w:val="00B76AA6"/>
    <w:rsid w:val="00BB776B"/>
    <w:rsid w:val="00C37217"/>
    <w:rsid w:val="00CA18A1"/>
    <w:rsid w:val="00CB3458"/>
    <w:rsid w:val="00CB3B55"/>
    <w:rsid w:val="00CE0A31"/>
    <w:rsid w:val="00CF56AE"/>
    <w:rsid w:val="00D73501"/>
    <w:rsid w:val="00DC09E0"/>
    <w:rsid w:val="00DC4903"/>
    <w:rsid w:val="00DC7066"/>
    <w:rsid w:val="00E04368"/>
    <w:rsid w:val="00E84663"/>
    <w:rsid w:val="00E95110"/>
    <w:rsid w:val="00EB5A56"/>
    <w:rsid w:val="00F132C7"/>
    <w:rsid w:val="00F24641"/>
    <w:rsid w:val="00F55CC5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972B11"/>
  <w15:docId w15:val="{CCD1F5FE-3903-458E-88EE-28A763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C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C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5CC5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CC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5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1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DBC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C055D"/>
    <w:rPr>
      <w:color w:val="0000FF" w:themeColor="hyperlink"/>
      <w:u w:val="single"/>
    </w:rPr>
  </w:style>
  <w:style w:type="character" w:customStyle="1" w:styleId="hps">
    <w:name w:val="hps"/>
    <w:basedOn w:val="Policepardfaut"/>
    <w:rsid w:val="00B0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Loubet</dc:creator>
  <cp:lastModifiedBy>Anne-Sabine Grosjean</cp:lastModifiedBy>
  <cp:revision>8</cp:revision>
  <cp:lastPrinted>2015-01-20T09:48:00Z</cp:lastPrinted>
  <dcterms:created xsi:type="dcterms:W3CDTF">2017-01-10T13:00:00Z</dcterms:created>
  <dcterms:modified xsi:type="dcterms:W3CDTF">2021-11-09T12:43:00Z</dcterms:modified>
</cp:coreProperties>
</file>