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EAA55" w14:textId="77777777" w:rsidR="007C055D" w:rsidRPr="007C055D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i/>
          <w:iCs/>
          <w:color w:val="8080FF"/>
          <w:sz w:val="16"/>
          <w:szCs w:val="16"/>
        </w:rPr>
      </w:pPr>
    </w:p>
    <w:p w14:paraId="1647E18C" w14:textId="77777777" w:rsidR="007C055D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FICHE DE RENSEIGNEMENTS</w:t>
      </w:r>
    </w:p>
    <w:p w14:paraId="5EA482F0" w14:textId="77777777" w:rsidR="007C055D" w:rsidRPr="007C055D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68400B2D" w14:textId="77777777" w:rsidR="007C055D" w:rsidRPr="006E1DBC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Ce document est un engagement préalable pour élaborer la future convention</w:t>
      </w:r>
    </w:p>
    <w:p w14:paraId="0E262663" w14:textId="77777777" w:rsidR="00F132C7" w:rsidRPr="006E1DBC" w:rsidRDefault="00F132C7" w:rsidP="007C055D">
      <w:pPr>
        <w:spacing w:after="0" w:line="240" w:lineRule="auto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CC5" w:rsidRPr="00A85851" w14:paraId="224A19CA" w14:textId="77777777" w:rsidTr="00F55CC5">
        <w:tc>
          <w:tcPr>
            <w:tcW w:w="9212" w:type="dxa"/>
          </w:tcPr>
          <w:p w14:paraId="3446A832" w14:textId="36DD0BFF" w:rsidR="007C055D" w:rsidRPr="00A85851" w:rsidRDefault="007C055D" w:rsidP="007C055D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iCs/>
                <w:color w:val="8080FF"/>
                <w:sz w:val="20"/>
                <w:szCs w:val="20"/>
              </w:rPr>
            </w:pPr>
            <w:r w:rsidRPr="00A85851">
              <w:rPr>
                <w:rFonts w:ascii="Helvetica" w:hAnsi="Helvetica" w:cs="Helvetica"/>
                <w:b/>
                <w:iCs/>
                <w:color w:val="8080FF"/>
                <w:sz w:val="20"/>
                <w:szCs w:val="20"/>
              </w:rPr>
              <w:t>Centrale Marseille</w:t>
            </w:r>
          </w:p>
          <w:p w14:paraId="29D842D6" w14:textId="4DB90E5F" w:rsidR="00F55CC5" w:rsidRDefault="00A85851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Bureau </w:t>
            </w:r>
            <w:r w:rsidR="002853D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Immersion Professionnelle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: </w:t>
            </w:r>
            <w:r w:rsidR="00BF1AF0"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GARDAVOIR Maeva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/ </w:t>
            </w:r>
            <w:r w:rsidR="002853D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GROSJEAN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</w:t>
            </w:r>
            <w:r w:rsidR="002853D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Anne-Sabine</w:t>
            </w:r>
          </w:p>
          <w:p w14:paraId="2E97B3BC" w14:textId="10D96898" w:rsidR="00046CA8" w:rsidRPr="00A85851" w:rsidRDefault="00046CA8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Tel : +33(0) 4 91 05 43 81 / 43 88 - e-mail</w:t>
            </w:r>
            <w:r w:rsidR="002853DE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 : bip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@centrale-marseille.fr</w:t>
            </w:r>
          </w:p>
          <w:p w14:paraId="6888E19C" w14:textId="2A1B2886" w:rsidR="00F55CC5" w:rsidRPr="00A85851" w:rsidRDefault="00F55CC5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iCs/>
                <w:color w:val="000000"/>
                <w:sz w:val="20"/>
                <w:szCs w:val="20"/>
              </w:rPr>
            </w:pP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Coordinat</w:t>
            </w:r>
            <w:r w:rsidR="00875F28"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ion 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pédagogique : 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ab/>
            </w:r>
            <w:r w:rsid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GRATON Guillaume </w:t>
            </w:r>
          </w:p>
          <w:p w14:paraId="5B3884C3" w14:textId="343FE0F4" w:rsidR="00F55CC5" w:rsidRPr="00A85851" w:rsidRDefault="007C055D" w:rsidP="002435DF">
            <w:pPr>
              <w:widowControl w:val="0"/>
              <w:autoSpaceDE w:val="0"/>
              <w:autoSpaceDN w:val="0"/>
              <w:adjustRightInd w:val="0"/>
              <w:ind w:right="-76"/>
            </w:pPr>
            <w:r w:rsidRPr="00A85851">
              <w:rPr>
                <w:rFonts w:ascii="Helvetica" w:hAnsi="Helvetica" w:cs="Helvetica"/>
                <w:b/>
                <w:iCs/>
                <w:color w:val="8080FF"/>
                <w:sz w:val="20"/>
                <w:szCs w:val="20"/>
              </w:rPr>
              <w:t>CFA Epure Méditerranée</w:t>
            </w:r>
            <w:r w:rsidR="002435DF" w:rsidRPr="00A85851">
              <w:rPr>
                <w:rFonts w:ascii="Helvetica" w:hAnsi="Helvetica" w:cs="Helvetica"/>
                <w:iCs/>
                <w:color w:val="8080FF"/>
                <w:sz w:val="20"/>
                <w:szCs w:val="20"/>
              </w:rPr>
              <w:t xml:space="preserve"> : 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Tel : 04 91 14 04 50 </w:t>
            </w:r>
            <w:r w:rsidR="00EB5A56"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–</w:t>
            </w:r>
            <w:r w:rsidR="002435DF"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e-mail :</w:t>
            </w:r>
            <w:r w:rsidRPr="00A85851">
              <w:t xml:space="preserve"> </w:t>
            </w:r>
            <w:r w:rsidRPr="00A85851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>contact@cfa-epure.com</w:t>
            </w:r>
          </w:p>
        </w:tc>
      </w:tr>
    </w:tbl>
    <w:p w14:paraId="0FCC11E8" w14:textId="77777777" w:rsidR="00F55CC5" w:rsidRPr="00A85851" w:rsidRDefault="00F55CC5" w:rsidP="007C055D">
      <w:pPr>
        <w:spacing w:after="0" w:line="240" w:lineRule="auto"/>
        <w:rPr>
          <w:sz w:val="16"/>
          <w:szCs w:val="16"/>
        </w:rPr>
      </w:pPr>
    </w:p>
    <w:p w14:paraId="22D7BB9D" w14:textId="73D42B7C" w:rsidR="00F55CC5" w:rsidRPr="002435DF" w:rsidRDefault="007C055D" w:rsidP="007C0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i/>
          <w:iCs/>
          <w:color w:val="8080FF"/>
          <w:sz w:val="28"/>
          <w:szCs w:val="28"/>
        </w:rPr>
      </w:pPr>
      <w:r w:rsidRPr="002435DF">
        <w:rPr>
          <w:rFonts w:ascii="Helvetica" w:hAnsi="Helvetica" w:cs="Helvetica"/>
          <w:b/>
          <w:i/>
          <w:iCs/>
          <w:color w:val="8080FF"/>
          <w:sz w:val="28"/>
          <w:szCs w:val="28"/>
        </w:rPr>
        <w:t>Apprenti</w:t>
      </w:r>
      <w:r w:rsidR="00607CDD">
        <w:rPr>
          <w:rFonts w:ascii="Helvetica" w:hAnsi="Helvetica" w:cs="Helvetica"/>
          <w:b/>
          <w:i/>
          <w:iCs/>
          <w:color w:val="8080FF"/>
          <w:sz w:val="28"/>
          <w:szCs w:val="28"/>
        </w:rPr>
        <w:t>(e)</w:t>
      </w:r>
      <w:r w:rsidRPr="002435DF">
        <w:rPr>
          <w:rFonts w:ascii="Helvetica" w:hAnsi="Helvetica" w:cs="Helvetica"/>
          <w:b/>
          <w:i/>
          <w:iCs/>
          <w:color w:val="8080FF"/>
          <w:sz w:val="28"/>
          <w:szCs w:val="28"/>
        </w:rPr>
        <w:t xml:space="preserve"> postulant pour une </w:t>
      </w:r>
      <w:r w:rsidR="00A85851">
        <w:rPr>
          <w:rFonts w:ascii="Helvetica" w:hAnsi="Helvetica" w:cs="Helvetica"/>
          <w:b/>
          <w:i/>
          <w:iCs/>
          <w:color w:val="8080FF"/>
          <w:sz w:val="28"/>
          <w:szCs w:val="28"/>
        </w:rPr>
        <w:t>m</w:t>
      </w:r>
      <w:r w:rsidR="002435DF" w:rsidRPr="002435DF">
        <w:rPr>
          <w:rFonts w:ascii="Helvetica" w:hAnsi="Helvetica" w:cs="Helvetica"/>
          <w:b/>
          <w:i/>
          <w:iCs/>
          <w:color w:val="8080FF"/>
          <w:sz w:val="28"/>
          <w:szCs w:val="28"/>
        </w:rPr>
        <w:t>obilité</w:t>
      </w:r>
      <w:r w:rsidR="00A85851">
        <w:rPr>
          <w:rFonts w:ascii="Helvetica" w:hAnsi="Helvetica" w:cs="Helvetica"/>
          <w:b/>
          <w:i/>
          <w:iCs/>
          <w:color w:val="8080FF"/>
          <w:sz w:val="28"/>
          <w:szCs w:val="28"/>
        </w:rPr>
        <w:t xml:space="preserve"> </w:t>
      </w:r>
      <w:r w:rsidR="002435DF" w:rsidRPr="002435DF">
        <w:rPr>
          <w:rFonts w:ascii="Helvetica" w:hAnsi="Helvetica" w:cs="Helvetica"/>
          <w:b/>
          <w:i/>
          <w:iCs/>
          <w:color w:val="8080FF"/>
          <w:sz w:val="28"/>
          <w:szCs w:val="28"/>
        </w:rPr>
        <w:t>internationale</w:t>
      </w:r>
    </w:p>
    <w:p w14:paraId="494530B4" w14:textId="77777777" w:rsidR="006E1DBC" w:rsidRPr="006E1DBC" w:rsidRDefault="006E1DBC" w:rsidP="007C055D">
      <w:pPr>
        <w:widowControl w:val="0"/>
        <w:tabs>
          <w:tab w:val="decimal" w:leader="dot" w:pos="10206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16"/>
          <w:szCs w:val="16"/>
        </w:rPr>
      </w:pPr>
    </w:p>
    <w:p w14:paraId="7E6A4BD8" w14:textId="77777777" w:rsidR="00F55CC5" w:rsidRPr="00D968DF" w:rsidRDefault="00F55CC5" w:rsidP="007C055D">
      <w:pPr>
        <w:widowControl w:val="0"/>
        <w:tabs>
          <w:tab w:val="decimal" w:leader="dot" w:pos="1077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6000F9">
        <w:rPr>
          <w:rFonts w:ascii="Tahoma" w:hAnsi="Tahoma" w:cs="Tahoma"/>
          <w:b/>
          <w:bCs/>
          <w:color w:val="000000"/>
          <w:sz w:val="24"/>
          <w:szCs w:val="24"/>
        </w:rPr>
        <w:t>NOM Prénom</w:t>
      </w:r>
      <w:r w:rsidRPr="00344FA8">
        <w:rPr>
          <w:rFonts w:ascii="Helvetica" w:hAnsi="Helvetica" w:cs="Helvetica"/>
          <w:sz w:val="24"/>
          <w:szCs w:val="24"/>
        </w:rPr>
        <w:t xml:space="preserve"> : </w:t>
      </w:r>
      <w:r>
        <w:rPr>
          <w:rFonts w:ascii="Helvetica" w:hAnsi="Helvetica" w:cs="Helvetica"/>
          <w:sz w:val="24"/>
          <w:szCs w:val="24"/>
        </w:rPr>
        <w:t xml:space="preserve">                                                                                                            </w:t>
      </w:r>
    </w:p>
    <w:p w14:paraId="4EEC913B" w14:textId="77777777" w:rsidR="00F55CC5" w:rsidRPr="006E1DBC" w:rsidRDefault="00F55CC5" w:rsidP="007C055D">
      <w:pPr>
        <w:widowControl w:val="0"/>
        <w:tabs>
          <w:tab w:val="decimal" w:leader="dot" w:pos="10206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14:paraId="38A1E618" w14:textId="77777777" w:rsidR="00607CDD" w:rsidRDefault="00F55CC5" w:rsidP="00607CDD">
      <w:pPr>
        <w:widowControl w:val="0"/>
        <w:tabs>
          <w:tab w:val="decimal" w:leader="dot" w:pos="7088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color w:val="000000"/>
          <w:sz w:val="20"/>
          <w:szCs w:val="20"/>
        </w:rPr>
        <w:t>Inscrit(e) dans le cursus</w:t>
      </w:r>
      <w:proofErr w:type="gramStart"/>
      <w:r w:rsidRPr="006000F9">
        <w:rPr>
          <w:rFonts w:ascii="Tahoma" w:hAnsi="Tahoma" w:cs="Tahoma"/>
          <w:color w:val="000000"/>
          <w:sz w:val="20"/>
          <w:szCs w:val="20"/>
        </w:rPr>
        <w:t> :…</w:t>
      </w:r>
      <w:proofErr w:type="gramEnd"/>
      <w:r w:rsidRPr="006000F9">
        <w:rPr>
          <w:rFonts w:ascii="Tahoma" w:hAnsi="Tahoma" w:cs="Tahoma"/>
          <w:color w:val="000000"/>
          <w:sz w:val="20"/>
          <w:szCs w:val="20"/>
        </w:rPr>
        <w:t>Ingénieur</w:t>
      </w:r>
      <w:r w:rsidR="00346833">
        <w:rPr>
          <w:rFonts w:ascii="Tahoma" w:hAnsi="Tahoma" w:cs="Tahoma"/>
          <w:color w:val="000000"/>
          <w:sz w:val="20"/>
          <w:szCs w:val="20"/>
        </w:rPr>
        <w:t xml:space="preserve"> 2A</w:t>
      </w:r>
      <w:r w:rsidR="00BF1AF0">
        <w:rPr>
          <w:rFonts w:ascii="Tahoma" w:hAnsi="Tahoma" w:cs="Tahoma"/>
          <w:color w:val="000000"/>
          <w:sz w:val="20"/>
          <w:szCs w:val="20"/>
        </w:rPr>
        <w:t xml:space="preserve"> / 3A*</w:t>
      </w:r>
      <w:r w:rsidR="00346833">
        <w:rPr>
          <w:rFonts w:ascii="Tahoma" w:hAnsi="Tahoma" w:cs="Tahoma"/>
          <w:color w:val="000000"/>
          <w:sz w:val="20"/>
          <w:szCs w:val="20"/>
        </w:rPr>
        <w:t xml:space="preserve"> – </w:t>
      </w:r>
      <w:r w:rsidR="002435DF">
        <w:rPr>
          <w:rFonts w:ascii="Tahoma" w:hAnsi="Tahoma" w:cs="Tahoma"/>
          <w:color w:val="000000"/>
          <w:sz w:val="20"/>
          <w:szCs w:val="20"/>
        </w:rPr>
        <w:t>Formation en Alternance</w:t>
      </w:r>
    </w:p>
    <w:p w14:paraId="11A5CBE8" w14:textId="75ADD964" w:rsidR="002435DF" w:rsidRPr="006000F9" w:rsidRDefault="00F55CC5" w:rsidP="00607CDD">
      <w:pPr>
        <w:widowControl w:val="0"/>
        <w:tabs>
          <w:tab w:val="decimal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pour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7C055D">
        <w:rPr>
          <w:rFonts w:ascii="Tahoma" w:hAnsi="Tahoma" w:cs="Tahoma"/>
          <w:color w:val="000000"/>
          <w:sz w:val="20"/>
          <w:szCs w:val="20"/>
        </w:rPr>
        <w:t>la période</w:t>
      </w:r>
      <w:r w:rsidR="00607CDD">
        <w:rPr>
          <w:rFonts w:ascii="Tahoma" w:hAnsi="Tahoma" w:cs="Tahoma"/>
          <w:color w:val="000000"/>
          <w:sz w:val="20"/>
          <w:szCs w:val="20"/>
        </w:rPr>
        <w:t xml:space="preserve"> qui se déroulera : du …………………………</w:t>
      </w:r>
      <w:r>
        <w:rPr>
          <w:rFonts w:ascii="Tahoma" w:hAnsi="Tahoma" w:cs="Tahoma"/>
          <w:color w:val="000000"/>
          <w:sz w:val="20"/>
          <w:szCs w:val="20"/>
        </w:rPr>
        <w:t xml:space="preserve">  20</w:t>
      </w:r>
      <w:r w:rsidR="002853DE">
        <w:rPr>
          <w:rFonts w:ascii="Tahoma" w:hAnsi="Tahoma" w:cs="Tahoma"/>
          <w:color w:val="000000"/>
          <w:sz w:val="20"/>
          <w:szCs w:val="20"/>
        </w:rPr>
        <w:t>2</w:t>
      </w:r>
      <w:r w:rsidR="00E27D80">
        <w:rPr>
          <w:rFonts w:ascii="Tahoma" w:hAnsi="Tahoma" w:cs="Tahoma"/>
          <w:color w:val="000000"/>
          <w:sz w:val="20"/>
          <w:szCs w:val="20"/>
        </w:rPr>
        <w:t>..</w:t>
      </w:r>
      <w:r w:rsidRPr="006000F9">
        <w:rPr>
          <w:rFonts w:ascii="Tahoma" w:hAnsi="Tahoma" w:cs="Tahoma"/>
          <w:color w:val="000000"/>
          <w:sz w:val="20"/>
          <w:szCs w:val="20"/>
        </w:rPr>
        <w:t xml:space="preserve">  </w:t>
      </w:r>
      <w:proofErr w:type="gramStart"/>
      <w:r w:rsidRPr="006000F9">
        <w:rPr>
          <w:rFonts w:ascii="Tahoma" w:hAnsi="Tahoma" w:cs="Tahoma"/>
          <w:color w:val="000000"/>
          <w:sz w:val="20"/>
          <w:szCs w:val="20"/>
        </w:rPr>
        <w:t>au</w:t>
      </w:r>
      <w:proofErr w:type="gramEnd"/>
      <w:r w:rsidR="002853DE">
        <w:rPr>
          <w:rFonts w:ascii="Tahoma" w:hAnsi="Tahoma" w:cs="Tahoma"/>
          <w:color w:val="000000"/>
          <w:sz w:val="20"/>
          <w:szCs w:val="20"/>
        </w:rPr>
        <w:t>…………………………..…………  202</w:t>
      </w:r>
      <w:r w:rsidR="00E27D80">
        <w:rPr>
          <w:rFonts w:ascii="Tahoma" w:hAnsi="Tahoma" w:cs="Tahoma"/>
          <w:color w:val="000000"/>
          <w:sz w:val="20"/>
          <w:szCs w:val="20"/>
        </w:rPr>
        <w:t>..</w:t>
      </w:r>
    </w:p>
    <w:p w14:paraId="2571E525" w14:textId="77777777" w:rsidR="00F55CC5" w:rsidRPr="006E1DBC" w:rsidRDefault="00F55CC5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DBC" w14:paraId="60228F73" w14:textId="77777777" w:rsidTr="006E1DBC">
        <w:tc>
          <w:tcPr>
            <w:tcW w:w="9212" w:type="dxa"/>
          </w:tcPr>
          <w:p w14:paraId="1D709203" w14:textId="6E4093D6" w:rsidR="006E1DBC" w:rsidRPr="006000F9" w:rsidRDefault="006E1DBC" w:rsidP="007C055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INTITULE </w:t>
            </w:r>
            <w:r w:rsidR="007C055D">
              <w:rPr>
                <w:rFonts w:ascii="Tahoma" w:hAnsi="Tahoma" w:cs="Tahoma"/>
                <w:color w:val="000000"/>
                <w:sz w:val="20"/>
                <w:szCs w:val="20"/>
              </w:rPr>
              <w:t xml:space="preserve">DE LA </w:t>
            </w:r>
            <w:r w:rsidR="002435DF">
              <w:rPr>
                <w:rFonts w:ascii="Tahoma" w:hAnsi="Tahoma" w:cs="Tahoma"/>
                <w:color w:val="000000"/>
                <w:sz w:val="20"/>
                <w:szCs w:val="20"/>
              </w:rPr>
              <w:t>MISSION</w:t>
            </w:r>
            <w:r w:rsidR="007C055D">
              <w:rPr>
                <w:rFonts w:ascii="Tahoma" w:hAnsi="Tahoma" w:cs="Tahoma"/>
                <w:color w:val="000000"/>
                <w:sz w:val="20"/>
                <w:szCs w:val="20"/>
              </w:rPr>
              <w:t> :</w:t>
            </w:r>
          </w:p>
          <w:p w14:paraId="029E4134" w14:textId="77777777" w:rsidR="006E1DBC" w:rsidRDefault="006E1DBC" w:rsidP="007C055D"/>
          <w:p w14:paraId="0C381FA4" w14:textId="77777777" w:rsidR="006E1DBC" w:rsidRDefault="006E1DBC" w:rsidP="007C055D"/>
        </w:tc>
      </w:tr>
    </w:tbl>
    <w:p w14:paraId="28E61A71" w14:textId="77777777" w:rsidR="00F55CC5" w:rsidRDefault="00F55CC5" w:rsidP="007C055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1DBC" w14:paraId="56F5E5E8" w14:textId="77777777" w:rsidTr="006E1DBC">
        <w:tc>
          <w:tcPr>
            <w:tcW w:w="9212" w:type="dxa"/>
          </w:tcPr>
          <w:p w14:paraId="1E912C48" w14:textId="77777777" w:rsidR="006E1DBC" w:rsidRPr="006000F9" w:rsidRDefault="006E1DBC" w:rsidP="007C055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000F9">
              <w:rPr>
                <w:rFonts w:ascii="Tahoma" w:hAnsi="Tahoma" w:cs="Tahoma"/>
                <w:color w:val="000000"/>
                <w:sz w:val="20"/>
                <w:szCs w:val="20"/>
              </w:rPr>
              <w:t>DESCRIPTIF DE LA MISSION :</w:t>
            </w:r>
          </w:p>
          <w:p w14:paraId="425C87B8" w14:textId="77777777" w:rsidR="006E1DBC" w:rsidRDefault="006E1DBC" w:rsidP="007C055D"/>
          <w:p w14:paraId="72CF7535" w14:textId="77777777" w:rsidR="006E1DBC" w:rsidRDefault="006E1DBC" w:rsidP="007C055D"/>
          <w:p w14:paraId="1BD06A84" w14:textId="77777777" w:rsidR="006E1DBC" w:rsidRDefault="006E1DBC" w:rsidP="007C055D"/>
          <w:p w14:paraId="259311F6" w14:textId="77777777" w:rsidR="006E1DBC" w:rsidRDefault="006E1DBC" w:rsidP="007C055D"/>
          <w:p w14:paraId="1624D333" w14:textId="77777777" w:rsidR="006E1DBC" w:rsidRDefault="006E1DBC" w:rsidP="007C055D"/>
          <w:p w14:paraId="1DC71449" w14:textId="77777777" w:rsidR="006E1DBC" w:rsidRDefault="006E1DBC" w:rsidP="007C055D"/>
          <w:p w14:paraId="7961F64E" w14:textId="77777777" w:rsidR="006E1DBC" w:rsidRDefault="006E1DBC" w:rsidP="007C055D"/>
          <w:p w14:paraId="3E32FA9C" w14:textId="77777777" w:rsidR="006E1DBC" w:rsidRDefault="006E1DBC" w:rsidP="007C055D"/>
          <w:p w14:paraId="44C4F848" w14:textId="77777777" w:rsidR="006E1DBC" w:rsidRDefault="006E1DBC" w:rsidP="007C055D"/>
          <w:p w14:paraId="5375B22E" w14:textId="77777777" w:rsidR="00000889" w:rsidRDefault="00000889" w:rsidP="007C055D"/>
          <w:p w14:paraId="65416840" w14:textId="77777777" w:rsidR="006E1DBC" w:rsidRDefault="006E1DBC" w:rsidP="007C055D"/>
          <w:p w14:paraId="19493B6A" w14:textId="77777777" w:rsidR="006E1DBC" w:rsidRDefault="006E1DBC" w:rsidP="007C055D"/>
          <w:p w14:paraId="29791505" w14:textId="77777777" w:rsidR="006E1DBC" w:rsidRDefault="006E1DBC" w:rsidP="007C055D"/>
          <w:p w14:paraId="25282D8C" w14:textId="77777777" w:rsidR="006E1DBC" w:rsidRDefault="006E1DBC" w:rsidP="007C055D"/>
          <w:p w14:paraId="11680757" w14:textId="77777777" w:rsidR="006E1DBC" w:rsidRDefault="006E1DBC" w:rsidP="007C055D"/>
          <w:p w14:paraId="5EEE3FEA" w14:textId="77777777" w:rsidR="006E1DBC" w:rsidRDefault="006E1DBC" w:rsidP="007C055D"/>
          <w:p w14:paraId="7516CD65" w14:textId="77777777" w:rsidR="006E1DBC" w:rsidRDefault="006E1DBC" w:rsidP="007C055D"/>
          <w:p w14:paraId="06D29049" w14:textId="77777777" w:rsidR="006E1DBC" w:rsidRDefault="006E1DBC" w:rsidP="007C055D"/>
        </w:tc>
      </w:tr>
    </w:tbl>
    <w:p w14:paraId="3281E79F" w14:textId="77777777" w:rsidR="00F55CC5" w:rsidRPr="0090154E" w:rsidRDefault="00F55CC5" w:rsidP="007C055D">
      <w:pPr>
        <w:spacing w:after="0" w:line="240" w:lineRule="auto"/>
        <w:rPr>
          <w:sz w:val="16"/>
          <w:szCs w:val="16"/>
        </w:rPr>
      </w:pPr>
    </w:p>
    <w:p w14:paraId="0DC992D5" w14:textId="3ED5871D" w:rsidR="006A3137" w:rsidRDefault="008F701C" w:rsidP="006A3137">
      <w:pPr>
        <w:spacing w:after="0" w:line="240" w:lineRule="auto"/>
        <w:rPr>
          <w:rFonts w:ascii="Times" w:hAnsi="Times"/>
        </w:rPr>
      </w:pPr>
      <w:r w:rsidRPr="00522A73">
        <w:rPr>
          <w:rFonts w:ascii="Times" w:hAnsi="Times"/>
        </w:rPr>
        <w:t>Une convention de mise en veille devra être signée par l’élève et l’employeur.</w:t>
      </w:r>
    </w:p>
    <w:p w14:paraId="4E5411E2" w14:textId="0912AAF5" w:rsidR="006A3137" w:rsidRPr="00BD656B" w:rsidRDefault="006A3137" w:rsidP="006A3137">
      <w:pPr>
        <w:spacing w:after="0" w:line="240" w:lineRule="auto"/>
        <w:rPr>
          <w:rFonts w:ascii="Times" w:hAnsi="Times"/>
        </w:rPr>
      </w:pPr>
      <w:r w:rsidRPr="00BD656B">
        <w:rPr>
          <w:rFonts w:ascii="Times" w:hAnsi="Times"/>
        </w:rPr>
        <w:t>L’employeur et l’entreprise d’accueil peuvent s’ils le souhaitent s’accorder sur une compensation du salaire et des charges. Le cas échéant, cet accord est</w:t>
      </w:r>
      <w:bookmarkStart w:id="0" w:name="_GoBack"/>
      <w:bookmarkEnd w:id="0"/>
      <w:r w:rsidRPr="00BD656B">
        <w:rPr>
          <w:rFonts w:ascii="Times" w:hAnsi="Times"/>
        </w:rPr>
        <w:t xml:space="preserve"> annexé à la présente convention.  </w:t>
      </w:r>
    </w:p>
    <w:p w14:paraId="4A45B931" w14:textId="77777777" w:rsidR="00BF1AF0" w:rsidRDefault="00BF1AF0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FDE70E7" w14:textId="77777777" w:rsidR="00BF1AF0" w:rsidRDefault="00BF1AF0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BE379F4" w14:textId="52BB2874" w:rsidR="006A3137" w:rsidRPr="00BF1AF0" w:rsidRDefault="00BF1AF0">
      <w:pPr>
        <w:rPr>
          <w:rFonts w:ascii="Tahoma" w:hAnsi="Tahoma" w:cs="Tahoma"/>
          <w:bCs/>
          <w:color w:val="000000"/>
          <w:sz w:val="16"/>
          <w:szCs w:val="16"/>
        </w:rPr>
      </w:pPr>
      <w:r w:rsidRPr="00BF1AF0">
        <w:rPr>
          <w:rFonts w:ascii="Tahoma" w:hAnsi="Tahoma" w:cs="Tahoma"/>
          <w:bCs/>
          <w:color w:val="000000"/>
          <w:sz w:val="16"/>
          <w:szCs w:val="16"/>
        </w:rPr>
        <w:t>* barrer la mention inutile</w:t>
      </w:r>
      <w:r w:rsidR="006A3137" w:rsidRPr="00BF1AF0">
        <w:rPr>
          <w:rFonts w:ascii="Tahoma" w:hAnsi="Tahoma" w:cs="Tahoma"/>
          <w:bCs/>
          <w:color w:val="000000"/>
          <w:sz w:val="16"/>
          <w:szCs w:val="16"/>
        </w:rPr>
        <w:br w:type="page"/>
      </w:r>
    </w:p>
    <w:p w14:paraId="5CD20E6C" w14:textId="78AF9408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COORDONNEES DE </w:t>
      </w:r>
      <w:r w:rsidR="002435DF">
        <w:rPr>
          <w:rFonts w:ascii="Tahoma" w:hAnsi="Tahoma" w:cs="Tahoma"/>
          <w:b/>
          <w:bCs/>
          <w:color w:val="000000"/>
          <w:sz w:val="20"/>
          <w:szCs w:val="20"/>
        </w:rPr>
        <w:tab/>
        <w:t>L’EMPLOYEUR EN FRANCE</w:t>
      </w: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 xml:space="preserve"> signant la convention :</w:t>
      </w:r>
    </w:p>
    <w:p w14:paraId="01801C4E" w14:textId="58F5D4CE" w:rsidR="00000889" w:rsidRPr="006000F9" w:rsidRDefault="00000889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>Nom</w:t>
      </w:r>
      <w:r w:rsidR="006A3137">
        <w:rPr>
          <w:rFonts w:ascii="Tahoma" w:hAnsi="Tahoma" w:cs="Tahoma"/>
          <w:b/>
          <w:bCs/>
          <w:color w:val="000000"/>
          <w:sz w:val="20"/>
          <w:szCs w:val="20"/>
        </w:rPr>
        <w:t xml:space="preserve"> / Prénom</w:t>
      </w: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> :</w:t>
      </w:r>
    </w:p>
    <w:p w14:paraId="2ACA925C" w14:textId="77777777" w:rsidR="00000889" w:rsidRPr="006000F9" w:rsidRDefault="00000889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Cs/>
          <w:color w:val="000000"/>
          <w:sz w:val="20"/>
          <w:szCs w:val="20"/>
        </w:rPr>
        <w:t xml:space="preserve">Adresse : </w:t>
      </w:r>
    </w:p>
    <w:p w14:paraId="385DABD7" w14:textId="77777777" w:rsidR="00000889" w:rsidRPr="006000F9" w:rsidRDefault="00000889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Cs/>
          <w:color w:val="000000"/>
          <w:sz w:val="20"/>
          <w:szCs w:val="20"/>
        </w:rPr>
        <w:t>Signataire de la future convention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6000F9">
        <w:rPr>
          <w:rFonts w:ascii="Tahoma" w:hAnsi="Tahoma" w:cs="Tahoma"/>
          <w:bCs/>
          <w:color w:val="000000"/>
          <w:sz w:val="20"/>
          <w:szCs w:val="20"/>
        </w:rPr>
        <w:t xml:space="preserve">: </w:t>
      </w:r>
    </w:p>
    <w:p w14:paraId="7C9622F8" w14:textId="77777777" w:rsidR="00000889" w:rsidRPr="006000F9" w:rsidRDefault="00000889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Fonction :</w:t>
      </w:r>
      <w:r w:rsidRPr="006000F9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14:paraId="26C86DBF" w14:textId="77777777" w:rsidR="00000889" w:rsidRPr="006000F9" w:rsidRDefault="00000889" w:rsidP="007C055D">
      <w:pPr>
        <w:widowControl w:val="0"/>
        <w:tabs>
          <w:tab w:val="decimal" w:leader="dot" w:pos="6804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color w:val="000000"/>
          <w:sz w:val="20"/>
          <w:szCs w:val="20"/>
        </w:rPr>
        <w:t>Téléphone :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</w:t>
      </w:r>
      <w:r w:rsidRPr="006000F9">
        <w:rPr>
          <w:rFonts w:ascii="Tahoma" w:hAnsi="Tahoma" w:cs="Tahoma"/>
          <w:color w:val="000000"/>
          <w:sz w:val="20"/>
          <w:szCs w:val="20"/>
        </w:rPr>
        <w:t xml:space="preserve">e-mail : </w:t>
      </w:r>
    </w:p>
    <w:p w14:paraId="7226F05B" w14:textId="77777777" w:rsidR="00000889" w:rsidRPr="0000088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6"/>
          <w:szCs w:val="16"/>
        </w:rPr>
      </w:pPr>
    </w:p>
    <w:p w14:paraId="5ADFC732" w14:textId="448BE07E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>COORDONNEES DE L'ORGANISME D’AC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CUEIL</w:t>
      </w: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 xml:space="preserve"> où se déroulera </w:t>
      </w:r>
      <w:r w:rsidR="006A3137">
        <w:rPr>
          <w:rFonts w:ascii="Tahoma" w:hAnsi="Tahoma" w:cs="Tahoma"/>
          <w:b/>
          <w:bCs/>
          <w:color w:val="000000"/>
          <w:sz w:val="20"/>
          <w:szCs w:val="20"/>
        </w:rPr>
        <w:t>la période de mobilité</w:t>
      </w: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 xml:space="preserve"> :</w:t>
      </w:r>
    </w:p>
    <w:p w14:paraId="45302CEC" w14:textId="77777777" w:rsidR="006A3137" w:rsidRDefault="006A3137" w:rsidP="006A3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55E9B7FB" w14:textId="77777777" w:rsidR="00000889" w:rsidRPr="006000F9" w:rsidRDefault="00000889" w:rsidP="006A31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le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même      oui  </w:t>
      </w:r>
      <w:r w:rsidR="0041292C">
        <w:rPr>
          <w:rFonts w:ascii="Tahoma" w:hAnsi="Tahoma" w:cs="Tahoma"/>
          <w:color w:val="000000"/>
          <w:sz w:val="20"/>
          <w:szCs w:val="20"/>
        </w:rPr>
        <w:t xml:space="preserve">     non</w:t>
      </w:r>
    </w:p>
    <w:p w14:paraId="02440AD4" w14:textId="77777777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760170C" w14:textId="65400B3C" w:rsidR="00000889" w:rsidRDefault="0041292C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Si non, adresse </w:t>
      </w:r>
      <w:r w:rsidR="006A3137">
        <w:rPr>
          <w:rFonts w:ascii="Tahoma" w:hAnsi="Tahoma" w:cs="Tahoma"/>
          <w:bCs/>
          <w:color w:val="000000"/>
          <w:sz w:val="20"/>
          <w:szCs w:val="20"/>
        </w:rPr>
        <w:t xml:space="preserve">de l’organisme d’accueil </w:t>
      </w:r>
      <w:r>
        <w:rPr>
          <w:rFonts w:ascii="Tahoma" w:hAnsi="Tahoma" w:cs="Tahoma"/>
          <w:bCs/>
          <w:color w:val="000000"/>
          <w:sz w:val="20"/>
          <w:szCs w:val="20"/>
        </w:rPr>
        <w:t>:</w:t>
      </w:r>
    </w:p>
    <w:p w14:paraId="643829D5" w14:textId="77777777" w:rsidR="006A3137" w:rsidRPr="006000F9" w:rsidRDefault="006A3137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0C60EB66" w14:textId="3F1D9E8A" w:rsidR="00000889" w:rsidRPr="006A3137" w:rsidRDefault="006A3137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>Nom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/ Prénom</w:t>
      </w:r>
      <w:r w:rsidR="00000889" w:rsidRPr="00000889">
        <w:rPr>
          <w:rFonts w:ascii="Tahoma" w:hAnsi="Tahoma" w:cs="Tahoma"/>
          <w:b/>
          <w:bCs/>
          <w:color w:val="000000"/>
          <w:sz w:val="20"/>
          <w:szCs w:val="20"/>
        </w:rPr>
        <w:t xml:space="preserve"> du responsable</w:t>
      </w:r>
      <w:r w:rsidR="00000889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de la période </w:t>
      </w:r>
      <w:r w:rsidR="00000889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7D336FD3" w14:textId="77777777" w:rsidR="00000889" w:rsidRPr="006000F9" w:rsidRDefault="00000889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Cs/>
          <w:color w:val="000000"/>
          <w:sz w:val="20"/>
          <w:szCs w:val="20"/>
        </w:rPr>
        <w:t xml:space="preserve">Fonction : </w:t>
      </w:r>
    </w:p>
    <w:p w14:paraId="3955E30C" w14:textId="77777777" w:rsidR="00000889" w:rsidRPr="006000F9" w:rsidRDefault="00000889" w:rsidP="007C055D">
      <w:pPr>
        <w:widowControl w:val="0"/>
        <w:tabs>
          <w:tab w:val="decimal" w:leader="dot" w:pos="6804"/>
          <w:tab w:val="decimal" w:leader="dot" w:pos="109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color w:val="000000"/>
          <w:sz w:val="20"/>
          <w:szCs w:val="20"/>
        </w:rPr>
        <w:t>Téléphone : 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e</w:t>
      </w:r>
      <w:r w:rsidRPr="006000F9">
        <w:rPr>
          <w:rFonts w:ascii="Tahoma" w:hAnsi="Tahoma" w:cs="Tahoma"/>
          <w:color w:val="000000"/>
          <w:sz w:val="20"/>
          <w:szCs w:val="20"/>
        </w:rPr>
        <w:t>-mail :</w:t>
      </w:r>
    </w:p>
    <w:p w14:paraId="2EF41DCD" w14:textId="77777777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627FE2A" w14:textId="77777777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74E700B" w14:textId="77777777" w:rsidR="00000889" w:rsidRPr="006000F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6000F9">
        <w:rPr>
          <w:rFonts w:ascii="Tahoma" w:hAnsi="Tahoma" w:cs="Tahoma"/>
          <w:color w:val="000000"/>
          <w:sz w:val="20"/>
          <w:szCs w:val="20"/>
        </w:rPr>
        <w:t>La convention sera établie par l'Ecole Centrale Marseille.</w:t>
      </w:r>
    </w:p>
    <w:p w14:paraId="072D2739" w14:textId="77777777" w:rsidR="00000889" w:rsidRDefault="00000889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A466549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9A88879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1885376" w14:textId="77777777" w:rsidR="0041292C" w:rsidRP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41292C">
        <w:rPr>
          <w:rFonts w:ascii="Tahoma" w:hAnsi="Tahoma" w:cs="Tahoma"/>
          <w:b/>
          <w:color w:val="000000"/>
          <w:sz w:val="20"/>
          <w:szCs w:val="20"/>
        </w:rPr>
        <w:t>Cachet, date et signature de l'organisme :</w:t>
      </w:r>
    </w:p>
    <w:p w14:paraId="25F6B6FA" w14:textId="77777777" w:rsidR="0041292C" w:rsidRP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4D657E3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DF64262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5D75CD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B7D2F43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C8AE57E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7930FE7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FD5F7F1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E95CF77" w14:textId="77777777" w:rsidR="0041292C" w:rsidRDefault="0041292C" w:rsidP="007C055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444C5D2" w14:textId="15139F6D" w:rsidR="0041292C" w:rsidRPr="006000F9" w:rsidRDefault="0041292C" w:rsidP="007C055D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000F9">
        <w:rPr>
          <w:rFonts w:ascii="Tahoma" w:hAnsi="Tahoma" w:cs="Tahoma"/>
          <w:b/>
          <w:bCs/>
          <w:color w:val="000000"/>
          <w:sz w:val="20"/>
          <w:szCs w:val="20"/>
        </w:rPr>
        <w:t>Validation pédagogique Centrale Marseille </w:t>
      </w:r>
    </w:p>
    <w:p w14:paraId="1D65EEF8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A8D6639" w14:textId="77777777" w:rsidR="0041292C" w:rsidRPr="006000F9" w:rsidRDefault="0041292C" w:rsidP="007C055D">
      <w:pPr>
        <w:widowControl w:val="0"/>
        <w:tabs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Nom du tuteur école</w:t>
      </w:r>
      <w:r w:rsidRPr="006000F9">
        <w:rPr>
          <w:rFonts w:ascii="Tahoma" w:hAnsi="Tahoma" w:cs="Tahoma"/>
          <w:bCs/>
          <w:color w:val="000000"/>
          <w:sz w:val="20"/>
          <w:szCs w:val="20"/>
        </w:rPr>
        <w:t> :</w:t>
      </w:r>
    </w:p>
    <w:p w14:paraId="4D979982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BE8F348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2C9EFF1" w14:textId="77777777" w:rsidR="0041292C" w:rsidRPr="006000F9" w:rsidRDefault="0041292C" w:rsidP="007C055D">
      <w:pPr>
        <w:widowControl w:val="0"/>
        <w:tabs>
          <w:tab w:val="decimal" w:leader="dot" w:pos="723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Date                               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 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signature :</w:t>
      </w:r>
    </w:p>
    <w:p w14:paraId="5806C1C6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6449EE0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18FB7F6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6191483C" w14:textId="5AFF01AA" w:rsidR="0041292C" w:rsidRPr="001E2994" w:rsidRDefault="0041292C" w:rsidP="007C055D">
      <w:pPr>
        <w:widowControl w:val="0"/>
        <w:tabs>
          <w:tab w:val="decimal" w:leader="dot" w:pos="1098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6000F9">
        <w:rPr>
          <w:rFonts w:ascii="Tahoma" w:hAnsi="Tahoma" w:cs="Tahoma"/>
          <w:color w:val="000000"/>
          <w:sz w:val="20"/>
          <w:szCs w:val="20"/>
        </w:rPr>
        <w:t xml:space="preserve">Nom du responsable </w:t>
      </w:r>
      <w:r w:rsidR="00814D0F">
        <w:rPr>
          <w:rFonts w:ascii="Tahoma" w:hAnsi="Tahoma" w:cs="Tahoma"/>
          <w:color w:val="000000"/>
          <w:sz w:val="20"/>
          <w:szCs w:val="20"/>
        </w:rPr>
        <w:t>alternance</w:t>
      </w:r>
      <w:r w:rsidR="00346833">
        <w:rPr>
          <w:rFonts w:ascii="Tahoma" w:hAnsi="Tahoma" w:cs="Tahoma"/>
          <w:color w:val="000000"/>
          <w:sz w:val="20"/>
          <w:szCs w:val="20"/>
        </w:rPr>
        <w:t xml:space="preserve"> : </w:t>
      </w:r>
      <w:r w:rsidR="0023469E">
        <w:rPr>
          <w:rFonts w:ascii="Tahoma" w:hAnsi="Tahoma" w:cs="Tahoma"/>
          <w:color w:val="000000"/>
          <w:sz w:val="20"/>
          <w:szCs w:val="20"/>
        </w:rPr>
        <w:t xml:space="preserve">Guillaume </w:t>
      </w:r>
      <w:r w:rsidR="00814D0F">
        <w:rPr>
          <w:rFonts w:ascii="Tahoma" w:hAnsi="Tahoma" w:cs="Tahoma"/>
          <w:color w:val="000000"/>
          <w:sz w:val="20"/>
          <w:szCs w:val="20"/>
        </w:rPr>
        <w:t>GRATON</w:t>
      </w:r>
    </w:p>
    <w:p w14:paraId="1D8D06E8" w14:textId="77777777" w:rsidR="0041292C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464EB558" w14:textId="77777777" w:rsidR="0041292C" w:rsidRPr="006000F9" w:rsidRDefault="0041292C" w:rsidP="007C055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48FBA3F" w14:textId="77777777" w:rsidR="0041292C" w:rsidRPr="006000F9" w:rsidRDefault="0041292C" w:rsidP="007C055D">
      <w:pPr>
        <w:widowControl w:val="0"/>
        <w:tabs>
          <w:tab w:val="decimal" w:leader="dot" w:pos="723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Date                                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 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signature :</w:t>
      </w:r>
    </w:p>
    <w:p w14:paraId="28E8F574" w14:textId="77777777" w:rsidR="0041292C" w:rsidRDefault="0041292C" w:rsidP="007C055D">
      <w:pPr>
        <w:widowControl w:val="0"/>
        <w:tabs>
          <w:tab w:val="decimal" w:leader="dot" w:pos="567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0C1D3291" w14:textId="77777777" w:rsidR="0041292C" w:rsidRPr="006000F9" w:rsidRDefault="0041292C" w:rsidP="007C055D">
      <w:pPr>
        <w:widowControl w:val="0"/>
        <w:tabs>
          <w:tab w:val="decimal" w:leader="dot" w:pos="5670"/>
          <w:tab w:val="decimal" w:leader="dot" w:pos="109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</w:p>
    <w:p w14:paraId="5729ACD5" w14:textId="77777777" w:rsidR="006E1DBC" w:rsidRDefault="006E1DBC" w:rsidP="007C055D">
      <w:pPr>
        <w:spacing w:after="0" w:line="240" w:lineRule="auto"/>
      </w:pPr>
    </w:p>
    <w:p w14:paraId="74D83E25" w14:textId="77777777" w:rsidR="006E1DBC" w:rsidRDefault="006E1DBC" w:rsidP="007C055D">
      <w:pPr>
        <w:spacing w:after="0" w:line="240" w:lineRule="auto"/>
      </w:pPr>
    </w:p>
    <w:sectPr w:rsidR="006E1DBC" w:rsidSect="00570F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78AEB" w14:textId="77777777" w:rsidR="002D4981" w:rsidRDefault="002D4981" w:rsidP="006E1DBC">
      <w:pPr>
        <w:spacing w:after="0" w:line="240" w:lineRule="auto"/>
      </w:pPr>
      <w:r>
        <w:separator/>
      </w:r>
    </w:p>
  </w:endnote>
  <w:endnote w:type="continuationSeparator" w:id="0">
    <w:p w14:paraId="161EF713" w14:textId="77777777" w:rsidR="002D4981" w:rsidRDefault="002D4981" w:rsidP="006E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570FC2" w:rsidRPr="005A2BEA" w14:paraId="1D4F7A70" w14:textId="77777777" w:rsidTr="00570FC2">
      <w:tc>
        <w:tcPr>
          <w:tcW w:w="4606" w:type="dxa"/>
          <w:shd w:val="clear" w:color="auto" w:fill="auto"/>
        </w:tcPr>
        <w:p w14:paraId="66B894EF" w14:textId="14DE0547" w:rsidR="00570FC2" w:rsidRDefault="00570FC2" w:rsidP="00570FC2">
          <w:pPr>
            <w:pStyle w:val="Pieddepage"/>
            <w:pBdr>
              <w:top w:val="thinThickSmallGap" w:sz="24" w:space="1" w:color="622423" w:themeColor="accent2" w:themeShade="7F"/>
            </w:pBdr>
            <w:rPr>
              <w:rFonts w:ascii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Centrale Marseille - Pôle de l'étoile - Technopôle de Château Gombert - 38, rue Joliot-Curie - 13451 MARSEILLE Cedex </w:t>
          </w:r>
          <w:r w:rsidR="00607CDD">
            <w:rPr>
              <w:rFonts w:ascii="Times New Roman" w:hAnsi="Times New Roman"/>
              <w:color w:val="000000"/>
              <w:sz w:val="16"/>
              <w:szCs w:val="16"/>
            </w:rPr>
            <w:t>13</w:t>
          </w: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 </w:t>
          </w:r>
        </w:p>
        <w:p w14:paraId="3C1D441F" w14:textId="252D8150" w:rsidR="00570FC2" w:rsidRPr="00814D0F" w:rsidRDefault="00570FC2" w:rsidP="00570FC2">
          <w:pPr>
            <w:pStyle w:val="Pieddepage"/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</w:pPr>
          <w:r w:rsidRPr="00814D0F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 xml:space="preserve">Tel: </w:t>
          </w:r>
          <w:r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+33(0) 4.91.05.</w:t>
          </w:r>
          <w:r w:rsidR="00607CDD"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 xml:space="preserve">43.81 </w:t>
          </w:r>
          <w:proofErr w:type="gramStart"/>
          <w:r w:rsidR="00607CDD"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 xml:space="preserve">/ </w:t>
          </w:r>
          <w:r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 xml:space="preserve"> </w:t>
          </w:r>
          <w:r w:rsidR="00607CDD"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43.88</w:t>
          </w:r>
          <w:proofErr w:type="gramEnd"/>
        </w:p>
        <w:p w14:paraId="3E65EF09" w14:textId="49CB31D4" w:rsidR="00570FC2" w:rsidRPr="00814D0F" w:rsidRDefault="00570FC2" w:rsidP="00570FC2">
          <w:pPr>
            <w:pStyle w:val="Pieddepage"/>
            <w:rPr>
              <w:rFonts w:asciiTheme="majorHAnsi" w:eastAsiaTheme="majorEastAsia" w:hAnsiTheme="majorHAnsi" w:cstheme="majorBidi"/>
              <w:lang w:val="en-US"/>
            </w:rPr>
          </w:pPr>
          <w:r w:rsidRPr="00814D0F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>Web: www.centrale-marseille.fr</w:t>
          </w:r>
        </w:p>
      </w:tc>
      <w:tc>
        <w:tcPr>
          <w:tcW w:w="4606" w:type="dxa"/>
          <w:shd w:val="clear" w:color="auto" w:fill="auto"/>
        </w:tcPr>
        <w:p w14:paraId="0E3A562F" w14:textId="1906F34C" w:rsidR="00570FC2" w:rsidRDefault="00570FC2" w:rsidP="00570FC2">
          <w:pPr>
            <w:pStyle w:val="Pieddepage"/>
            <w:pBdr>
              <w:top w:val="thinThickSmallGap" w:sz="24" w:space="1" w:color="622423" w:themeColor="accent2" w:themeShade="7F"/>
            </w:pBdr>
            <w:rPr>
              <w:rFonts w:ascii="Times New Roman" w:hAnsi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CFA Epure Méditerranée – </w:t>
          </w:r>
          <w:r w:rsidR="00C37217">
            <w:rPr>
              <w:rFonts w:ascii="Times New Roman" w:hAnsi="Times New Roman"/>
              <w:color w:val="000000"/>
              <w:sz w:val="16"/>
              <w:szCs w:val="16"/>
            </w:rPr>
            <w:t>26 rue Sainte Barbe – CS 20387</w:t>
          </w:r>
          <w:r>
            <w:rPr>
              <w:rFonts w:ascii="Times New Roman" w:hAnsi="Times New Roman"/>
              <w:color w:val="000000"/>
              <w:sz w:val="16"/>
              <w:szCs w:val="16"/>
            </w:rPr>
            <w:t xml:space="preserve"> – 13205 MARSEILLE Cedex 01</w:t>
          </w:r>
        </w:p>
        <w:p w14:paraId="256E37AA" w14:textId="73267398" w:rsidR="00570FC2" w:rsidRDefault="00570FC2" w:rsidP="00570FC2">
          <w:pPr>
            <w:pStyle w:val="Pieddepage"/>
            <w:rPr>
              <w:rFonts w:ascii="Times New Roman" w:hAnsi="Times New Roman"/>
              <w:color w:val="000000"/>
              <w:sz w:val="16"/>
              <w:szCs w:val="16"/>
              <w:lang w:val="en-GB"/>
            </w:rPr>
          </w:pPr>
          <w:r w:rsidRPr="00814D0F">
            <w:rPr>
              <w:rFonts w:ascii="Times New Roman" w:hAnsi="Times New Roman"/>
              <w:b/>
              <w:color w:val="000000"/>
              <w:sz w:val="16"/>
              <w:szCs w:val="16"/>
              <w:lang w:val="en-US"/>
            </w:rPr>
            <w:t xml:space="preserve">Tel: </w:t>
          </w:r>
          <w:r w:rsidRPr="00814D0F">
            <w:rPr>
              <w:rFonts w:ascii="Times New Roman" w:hAnsi="Times New Roman"/>
              <w:b/>
              <w:i/>
              <w:iCs/>
              <w:color w:val="000000"/>
              <w:sz w:val="16"/>
              <w:szCs w:val="16"/>
              <w:lang w:val="en-US"/>
            </w:rPr>
            <w:t>04.91.14.04.50</w:t>
          </w:r>
          <w:r w:rsidRPr="00814D0F">
            <w:rPr>
              <w:rFonts w:ascii="Times New Roman" w:hAnsi="Times New Roman"/>
              <w:i/>
              <w:iCs/>
              <w:color w:val="000000"/>
              <w:sz w:val="16"/>
              <w:szCs w:val="16"/>
              <w:lang w:val="en-US"/>
            </w:rPr>
            <w:t xml:space="preserve"> </w:t>
          </w:r>
          <w:r w:rsidRPr="00814D0F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 xml:space="preserve">- Fax: </w:t>
          </w:r>
          <w:r w:rsidRPr="00814D0F">
            <w:rPr>
              <w:rFonts w:ascii="Times New Roman" w:hAnsi="Times New Roman"/>
              <w:i/>
              <w:iCs/>
              <w:color w:val="000000"/>
              <w:sz w:val="16"/>
              <w:szCs w:val="16"/>
              <w:lang w:val="en-US"/>
            </w:rPr>
            <w:t>04.91.14.04.59</w:t>
          </w:r>
          <w:r w:rsidRPr="00814D0F">
            <w:rPr>
              <w:rFonts w:ascii="Times New Roman" w:hAnsi="Times New Roman"/>
              <w:color w:val="000000"/>
              <w:sz w:val="16"/>
              <w:szCs w:val="16"/>
              <w:lang w:val="en-US"/>
            </w:rPr>
            <w:t xml:space="preserve"> </w:t>
          </w:r>
        </w:p>
        <w:p w14:paraId="679013AB" w14:textId="105A2FA8" w:rsidR="00570FC2" w:rsidRPr="002435DF" w:rsidRDefault="00570FC2" w:rsidP="00570FC2">
          <w:pPr>
            <w:pStyle w:val="Pieddepage"/>
            <w:rPr>
              <w:rFonts w:asciiTheme="majorHAnsi" w:eastAsiaTheme="majorEastAsia" w:hAnsiTheme="majorHAnsi" w:cstheme="majorBidi"/>
              <w:lang w:val="en-US"/>
            </w:rPr>
          </w:pPr>
          <w:r w:rsidRPr="00A40022">
            <w:rPr>
              <w:rFonts w:ascii="Times New Roman" w:hAnsi="Times New Roman"/>
              <w:color w:val="000000"/>
              <w:sz w:val="16"/>
              <w:szCs w:val="16"/>
              <w:lang w:val="en-GB"/>
            </w:rPr>
            <w:t>Web: www.</w:t>
          </w:r>
          <w:r>
            <w:rPr>
              <w:rFonts w:ascii="Times New Roman" w:hAnsi="Times New Roman"/>
              <w:color w:val="000000"/>
              <w:sz w:val="16"/>
              <w:szCs w:val="16"/>
              <w:lang w:val="en-GB"/>
            </w:rPr>
            <w:t>cfa-epure.com</w:t>
          </w:r>
        </w:p>
      </w:tc>
    </w:tr>
  </w:tbl>
  <w:p w14:paraId="6D9A488A" w14:textId="0CA6FAC6" w:rsidR="006E1DBC" w:rsidRPr="00570FC2" w:rsidRDefault="00570FC2" w:rsidP="00570FC2">
    <w:pPr>
      <w:pStyle w:val="Pieddepage"/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22A73" w:rsidRPr="00522A7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4B4FB" w14:textId="77777777" w:rsidR="002D4981" w:rsidRDefault="002D4981" w:rsidP="006E1DBC">
      <w:pPr>
        <w:spacing w:after="0" w:line="240" w:lineRule="auto"/>
      </w:pPr>
      <w:r>
        <w:separator/>
      </w:r>
    </w:p>
  </w:footnote>
  <w:footnote w:type="continuationSeparator" w:id="0">
    <w:p w14:paraId="52959ED9" w14:textId="77777777" w:rsidR="002D4981" w:rsidRDefault="002D4981" w:rsidP="006E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70EF0" w14:textId="14F4AFB7" w:rsidR="006E1DBC" w:rsidRDefault="002853DE" w:rsidP="00E84663">
    <w:pPr>
      <w:pStyle w:val="En-tte"/>
      <w:jc w:val="center"/>
    </w:pPr>
    <w:r w:rsidRPr="002853DE">
      <w:rPr>
        <w:noProof/>
      </w:rPr>
      <w:drawing>
        <wp:inline distT="0" distB="0" distL="0" distR="0" wp14:anchorId="70499E0A" wp14:editId="7F6D3A46">
          <wp:extent cx="1366813" cy="548413"/>
          <wp:effectExtent l="0" t="0" r="0" b="0"/>
          <wp:docPr id="3" name="Image 3" descr="\\GUY\asgrosjean\private\Bureau\charte graphique ECM\centrale-marseille-charte-graphique-062021\01_logo\RVB\Centrale Marseille\bleu-sig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UY\asgrosjean\private\Bureau\charte graphique ECM\centrale-marseille-charte-graphique-062021\01_logo\RVB\Centrale Marseille\bleu-sig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28" cy="55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4663">
      <w:tab/>
    </w:r>
    <w:r w:rsidR="00E84663">
      <w:tab/>
    </w:r>
    <w:r w:rsidR="00E84663">
      <w:rPr>
        <w:noProof/>
      </w:rPr>
      <w:drawing>
        <wp:inline distT="0" distB="0" distL="0" distR="0" wp14:anchorId="5892722E" wp14:editId="05333930">
          <wp:extent cx="1201356" cy="4670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FA OK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83" cy="467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C5"/>
    <w:rsid w:val="00000889"/>
    <w:rsid w:val="00046CA8"/>
    <w:rsid w:val="00067682"/>
    <w:rsid w:val="000F3A4E"/>
    <w:rsid w:val="00116EFA"/>
    <w:rsid w:val="0023469E"/>
    <w:rsid w:val="002435DF"/>
    <w:rsid w:val="002853DE"/>
    <w:rsid w:val="002D4981"/>
    <w:rsid w:val="00346833"/>
    <w:rsid w:val="0041292C"/>
    <w:rsid w:val="00522A73"/>
    <w:rsid w:val="00570FC2"/>
    <w:rsid w:val="005A2BEA"/>
    <w:rsid w:val="005E18F9"/>
    <w:rsid w:val="00607CDD"/>
    <w:rsid w:val="0064265F"/>
    <w:rsid w:val="00687A66"/>
    <w:rsid w:val="006A3137"/>
    <w:rsid w:val="006E1DBC"/>
    <w:rsid w:val="00773DC7"/>
    <w:rsid w:val="007C055D"/>
    <w:rsid w:val="00814D0F"/>
    <w:rsid w:val="00861034"/>
    <w:rsid w:val="00875F28"/>
    <w:rsid w:val="008F701C"/>
    <w:rsid w:val="0090154E"/>
    <w:rsid w:val="00994683"/>
    <w:rsid w:val="009F3BE9"/>
    <w:rsid w:val="00A85851"/>
    <w:rsid w:val="00AB298E"/>
    <w:rsid w:val="00B17A0C"/>
    <w:rsid w:val="00B76AA6"/>
    <w:rsid w:val="00BF1AF0"/>
    <w:rsid w:val="00C37217"/>
    <w:rsid w:val="00CB3B55"/>
    <w:rsid w:val="00CD27B1"/>
    <w:rsid w:val="00D73501"/>
    <w:rsid w:val="00DC09E0"/>
    <w:rsid w:val="00E04368"/>
    <w:rsid w:val="00E27D80"/>
    <w:rsid w:val="00E82FEC"/>
    <w:rsid w:val="00E84663"/>
    <w:rsid w:val="00EB5A56"/>
    <w:rsid w:val="00F132C7"/>
    <w:rsid w:val="00F55CC5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D972B11"/>
  <w15:docId w15:val="{FC0AE12D-2DB0-4D97-9F60-35671836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C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C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5CC5"/>
    <w:rPr>
      <w:rFonts w:ascii="Calibri" w:eastAsia="Times New Roman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CC5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F5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1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1DBC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7C0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Loubet</dc:creator>
  <cp:lastModifiedBy>Anne-Sabine Grosjean</cp:lastModifiedBy>
  <cp:revision>5</cp:revision>
  <cp:lastPrinted>2014-12-11T14:40:00Z</cp:lastPrinted>
  <dcterms:created xsi:type="dcterms:W3CDTF">2021-11-09T11:23:00Z</dcterms:created>
  <dcterms:modified xsi:type="dcterms:W3CDTF">2021-11-09T12:43:00Z</dcterms:modified>
</cp:coreProperties>
</file>